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3A90" w14:textId="19F6F97D" w:rsidR="004B6D96" w:rsidRPr="00167CB9" w:rsidRDefault="00FF4951" w:rsidP="009E4713">
      <w:pPr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DR.272</w:t>
      </w:r>
      <w:r w:rsidR="00101CB2">
        <w:rPr>
          <w:b/>
          <w:sz w:val="22"/>
          <w:szCs w:val="22"/>
        </w:rPr>
        <w:t>……</w:t>
      </w:r>
      <w:r w:rsidR="00C329AC">
        <w:rPr>
          <w:b/>
          <w:sz w:val="22"/>
          <w:szCs w:val="22"/>
        </w:rPr>
        <w:t>202</w:t>
      </w:r>
      <w:r w:rsidR="00101CB2">
        <w:rPr>
          <w:b/>
          <w:sz w:val="22"/>
          <w:szCs w:val="22"/>
        </w:rPr>
        <w:t>5</w:t>
      </w:r>
    </w:p>
    <w:p w14:paraId="11D68E64" w14:textId="654548F7" w:rsidR="004B6D96" w:rsidRPr="00167CB9" w:rsidRDefault="004B6D96" w:rsidP="009E4713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UMOWA</w:t>
      </w:r>
      <w:r w:rsidR="00751BB8" w:rsidRPr="00167CB9">
        <w:rPr>
          <w:b/>
          <w:sz w:val="22"/>
          <w:szCs w:val="22"/>
        </w:rPr>
        <w:t xml:space="preserve"> </w:t>
      </w:r>
    </w:p>
    <w:p w14:paraId="6F215144" w14:textId="3E4357C1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zawarta w dniu </w:t>
      </w:r>
      <w:r w:rsidR="00101CB2">
        <w:rPr>
          <w:b/>
          <w:sz w:val="22"/>
          <w:szCs w:val="22"/>
        </w:rPr>
        <w:t>…………………..</w:t>
      </w:r>
      <w:r w:rsidRPr="00FF4951">
        <w:rPr>
          <w:b/>
          <w:sz w:val="22"/>
          <w:szCs w:val="22"/>
        </w:rPr>
        <w:t>r.</w:t>
      </w:r>
      <w:r w:rsidRPr="00167CB9">
        <w:rPr>
          <w:sz w:val="22"/>
          <w:szCs w:val="22"/>
        </w:rPr>
        <w:t xml:space="preserve"> w Czarni pomiędzy:</w:t>
      </w:r>
    </w:p>
    <w:p w14:paraId="6C378DB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Gminą Czarnia, Czarnia 41, 07-431 Czarnia, NIP: 7582157593, zwaną w dalszej części umowy </w:t>
      </w:r>
      <w:r w:rsidRPr="00167CB9">
        <w:rPr>
          <w:b/>
          <w:sz w:val="22"/>
          <w:szCs w:val="22"/>
        </w:rPr>
        <w:t>„Zamawiającym”</w:t>
      </w:r>
      <w:r w:rsidRPr="00167CB9">
        <w:rPr>
          <w:sz w:val="22"/>
          <w:szCs w:val="22"/>
        </w:rPr>
        <w:t xml:space="preserve">, w imieniu której jako odbiorca działa Urząd Gminy Czarnia, Czarnia 41, </w:t>
      </w:r>
      <w:r w:rsidRPr="00167CB9">
        <w:rPr>
          <w:sz w:val="22"/>
          <w:szCs w:val="22"/>
        </w:rPr>
        <w:br/>
        <w:t>07-431 Czarnia, reprezentowana przez:</w:t>
      </w:r>
    </w:p>
    <w:p w14:paraId="2A44BAF7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Marka Piórkowskiego – Wójta Gminy</w:t>
      </w:r>
    </w:p>
    <w:p w14:paraId="29C5579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przy kontrasygnacie</w:t>
      </w:r>
    </w:p>
    <w:p w14:paraId="12BE2F19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Krystyny Piórkowskiej – Skarbnika Gminy,</w:t>
      </w:r>
    </w:p>
    <w:p w14:paraId="3E019F4A" w14:textId="77777777" w:rsidR="00FF4951" w:rsidRDefault="004B6D96" w:rsidP="00FF4951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 </w:t>
      </w:r>
    </w:p>
    <w:p w14:paraId="14243892" w14:textId="1052E3EB" w:rsidR="004B6D96" w:rsidRPr="00167CB9" w:rsidRDefault="00101CB2" w:rsidP="00FF495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……………………………………………………………………………………………………………</w:t>
      </w:r>
      <w:r w:rsidR="004B6D96" w:rsidRPr="00167CB9">
        <w:rPr>
          <w:sz w:val="22"/>
          <w:szCs w:val="22"/>
        </w:rPr>
        <w:t xml:space="preserve">zwaną w dalszej części umowy </w:t>
      </w:r>
      <w:r w:rsidR="004B6D96" w:rsidRPr="00167CB9">
        <w:rPr>
          <w:b/>
          <w:sz w:val="22"/>
          <w:szCs w:val="22"/>
        </w:rPr>
        <w:t>„Wykonawcą”</w:t>
      </w:r>
      <w:r w:rsidR="004B6D96" w:rsidRPr="00167CB9">
        <w:rPr>
          <w:sz w:val="22"/>
          <w:szCs w:val="22"/>
        </w:rPr>
        <w:t>,</w:t>
      </w:r>
    </w:p>
    <w:p w14:paraId="4C9AECD0" w14:textId="77777777" w:rsidR="00126534" w:rsidRPr="00167CB9" w:rsidRDefault="00126534" w:rsidP="005F5AAE">
      <w:pPr>
        <w:spacing w:line="276" w:lineRule="auto"/>
        <w:ind w:right="214"/>
        <w:jc w:val="both"/>
        <w:rPr>
          <w:sz w:val="22"/>
          <w:szCs w:val="22"/>
        </w:rPr>
      </w:pPr>
    </w:p>
    <w:p w14:paraId="0CD72B05" w14:textId="00C67C28" w:rsidR="00541DF6" w:rsidRPr="00B76F92" w:rsidRDefault="00F40345" w:rsidP="00541DF6">
      <w:pPr>
        <w:spacing w:after="240" w:line="276" w:lineRule="auto"/>
        <w:jc w:val="both"/>
      </w:pPr>
      <w:r w:rsidRPr="00F40345">
        <w:rPr>
          <w:sz w:val="22"/>
          <w:szCs w:val="22"/>
        </w:rPr>
        <w:t>Podstaw</w:t>
      </w:r>
      <w:r w:rsidR="00D27549">
        <w:rPr>
          <w:sz w:val="22"/>
          <w:szCs w:val="22"/>
        </w:rPr>
        <w:t>ę</w:t>
      </w:r>
      <w:r w:rsidRPr="00F40345">
        <w:rPr>
          <w:sz w:val="22"/>
          <w:szCs w:val="22"/>
        </w:rPr>
        <w:t xml:space="preserve"> zawarcia umowy stanowi wynik postępowania </w:t>
      </w:r>
      <w:r w:rsidR="00D27549">
        <w:rPr>
          <w:sz w:val="22"/>
          <w:szCs w:val="22"/>
        </w:rPr>
        <w:t xml:space="preserve">o udzielenie </w:t>
      </w:r>
      <w:r w:rsidRPr="00F40345">
        <w:rPr>
          <w:sz w:val="22"/>
          <w:szCs w:val="22"/>
        </w:rPr>
        <w:t>zamówieni</w:t>
      </w:r>
      <w:r w:rsidR="00D27549">
        <w:rPr>
          <w:sz w:val="22"/>
          <w:szCs w:val="22"/>
        </w:rPr>
        <w:t>a</w:t>
      </w:r>
      <w:r w:rsidRPr="00F40345">
        <w:rPr>
          <w:sz w:val="22"/>
          <w:szCs w:val="22"/>
        </w:rPr>
        <w:t xml:space="preserve"> publicznego przeprowadzonego w trybie podstawowym z możliwością negocjacji na podstawie art. 275 pkt 2 ustawy z dnia 11 września 2019 r. - Prawo zamówień publicznych(t.j. Dz. U. z 2024 r. poz. 1320 z późn.zm.) </w:t>
      </w:r>
      <w:r w:rsidR="009E4713" w:rsidRPr="00167CB9">
        <w:rPr>
          <w:sz w:val="22"/>
          <w:szCs w:val="22"/>
        </w:rPr>
        <w:t>pn.</w:t>
      </w:r>
      <w:r w:rsidR="00480763" w:rsidRPr="00167CB9">
        <w:rPr>
          <w:sz w:val="22"/>
          <w:szCs w:val="22"/>
        </w:rPr>
        <w:t>:</w:t>
      </w:r>
      <w:r w:rsidR="009E4713" w:rsidRPr="00167CB9">
        <w:rPr>
          <w:sz w:val="22"/>
          <w:szCs w:val="22"/>
        </w:rPr>
        <w:t xml:space="preserve"> </w:t>
      </w:r>
      <w:r w:rsidR="00C753B6" w:rsidRPr="00C753B6">
        <w:rPr>
          <w:b/>
          <w:bCs/>
          <w:sz w:val="22"/>
          <w:szCs w:val="22"/>
        </w:rPr>
        <w:t>„Opracowanie dokumentacji projektowo - kosztorysowej dla inwestycji pn.:</w:t>
      </w:r>
      <w:bookmarkStart w:id="0" w:name="_Hlk204866483"/>
      <w:r w:rsidR="00541DF6" w:rsidRPr="00541DF6">
        <w:rPr>
          <w:b/>
          <w:bCs/>
          <w:sz w:val="22"/>
          <w:szCs w:val="22"/>
        </w:rPr>
        <w:t xml:space="preserve"> </w:t>
      </w:r>
      <w:bookmarkStart w:id="1" w:name="_Hlk209184016"/>
      <w:r w:rsidR="000F7EC2">
        <w:rPr>
          <w:b/>
          <w:bCs/>
          <w:sz w:val="22"/>
          <w:szCs w:val="22"/>
        </w:rPr>
        <w:t>Przeb</w:t>
      </w:r>
      <w:r w:rsidR="00D00BEF">
        <w:rPr>
          <w:b/>
          <w:bCs/>
          <w:sz w:val="22"/>
          <w:szCs w:val="22"/>
        </w:rPr>
        <w:t xml:space="preserve">udowa </w:t>
      </w:r>
      <w:r w:rsidR="00541DF6" w:rsidRPr="00541DF6">
        <w:rPr>
          <w:b/>
          <w:bCs/>
          <w:sz w:val="22"/>
          <w:szCs w:val="22"/>
        </w:rPr>
        <w:t xml:space="preserve">drogi gminnej w </w:t>
      </w:r>
      <w:r w:rsidR="00D00BEF">
        <w:rPr>
          <w:b/>
          <w:bCs/>
          <w:sz w:val="22"/>
          <w:szCs w:val="22"/>
        </w:rPr>
        <w:t xml:space="preserve">miejscowości </w:t>
      </w:r>
      <w:r w:rsidR="00541DF6" w:rsidRPr="00541DF6">
        <w:rPr>
          <w:b/>
          <w:bCs/>
          <w:sz w:val="22"/>
          <w:szCs w:val="22"/>
        </w:rPr>
        <w:t xml:space="preserve"> </w:t>
      </w:r>
      <w:bookmarkEnd w:id="1"/>
      <w:r w:rsidR="000F7EC2">
        <w:rPr>
          <w:b/>
          <w:bCs/>
          <w:sz w:val="22"/>
          <w:szCs w:val="22"/>
        </w:rPr>
        <w:t>Surowe Brodki-Zaostrowie</w:t>
      </w:r>
      <w:r w:rsidR="00B76F92">
        <w:rPr>
          <w:b/>
          <w:bCs/>
          <w:sz w:val="22"/>
          <w:szCs w:val="22"/>
        </w:rPr>
        <w:t>”</w:t>
      </w:r>
      <w:r w:rsidR="00541DF6" w:rsidRPr="00541DF6">
        <w:rPr>
          <w:b/>
          <w:bCs/>
          <w:sz w:val="22"/>
          <w:szCs w:val="22"/>
        </w:rPr>
        <w:t>.</w:t>
      </w:r>
    </w:p>
    <w:bookmarkEnd w:id="0"/>
    <w:p w14:paraId="6E7BD51B" w14:textId="20D01759" w:rsidR="009E4713" w:rsidRPr="00167CB9" w:rsidRDefault="009E4713" w:rsidP="00541DF6">
      <w:pPr>
        <w:spacing w:after="240"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ustalają co następuje:</w:t>
      </w:r>
    </w:p>
    <w:p w14:paraId="1FAB5C14" w14:textId="77777777" w:rsidR="004B6D96" w:rsidRPr="00167CB9" w:rsidRDefault="004B6D96" w:rsidP="004E2D26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1.</w:t>
      </w:r>
    </w:p>
    <w:p w14:paraId="0BF83B11" w14:textId="77777777" w:rsidR="004B6D96" w:rsidRPr="00167CB9" w:rsidRDefault="004B6D96" w:rsidP="00891530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Przedmiot umowy</w:t>
      </w:r>
    </w:p>
    <w:p w14:paraId="5566F6B6" w14:textId="4A357ABB" w:rsidR="00492936" w:rsidRDefault="004B6D96" w:rsidP="00492936">
      <w:pPr>
        <w:pStyle w:val="Akapitzlist"/>
        <w:numPr>
          <w:ilvl w:val="0"/>
          <w:numId w:val="1"/>
        </w:numPr>
        <w:spacing w:after="240" w:line="276" w:lineRule="auto"/>
        <w:ind w:left="284" w:hanging="284"/>
        <w:rPr>
          <w:sz w:val="22"/>
          <w:szCs w:val="22"/>
        </w:rPr>
      </w:pPr>
      <w:r w:rsidRPr="00B76134">
        <w:rPr>
          <w:sz w:val="22"/>
          <w:szCs w:val="22"/>
        </w:rPr>
        <w:t>Przedmiotem zamówienia jest oprac</w:t>
      </w:r>
      <w:r w:rsidR="00A427A3" w:rsidRPr="00B76134">
        <w:rPr>
          <w:sz w:val="22"/>
          <w:szCs w:val="22"/>
        </w:rPr>
        <w:t xml:space="preserve">owanie </w:t>
      </w:r>
      <w:r w:rsidR="00B76134" w:rsidRPr="00B76134">
        <w:rPr>
          <w:sz w:val="22"/>
          <w:szCs w:val="22"/>
        </w:rPr>
        <w:t xml:space="preserve">kompletnej dokumentacji projektowo – kosztorysowej </w:t>
      </w:r>
      <w:r w:rsidR="00541DF6">
        <w:rPr>
          <w:sz w:val="22"/>
          <w:szCs w:val="22"/>
        </w:rPr>
        <w:t>dla</w:t>
      </w:r>
      <w:r w:rsidR="00492936">
        <w:rPr>
          <w:sz w:val="22"/>
          <w:szCs w:val="22"/>
        </w:rPr>
        <w:t xml:space="preserve"> części</w:t>
      </w:r>
      <w:r w:rsidR="00541DF6">
        <w:rPr>
          <w:sz w:val="22"/>
          <w:szCs w:val="22"/>
        </w:rPr>
        <w:t xml:space="preserve"> </w:t>
      </w:r>
      <w:r w:rsidR="00492936">
        <w:rPr>
          <w:sz w:val="22"/>
          <w:szCs w:val="22"/>
        </w:rPr>
        <w:t>I</w:t>
      </w:r>
      <w:r w:rsidR="00744B9A">
        <w:rPr>
          <w:sz w:val="22"/>
          <w:szCs w:val="22"/>
        </w:rPr>
        <w:t>V</w:t>
      </w:r>
      <w:r w:rsidR="00492936">
        <w:rPr>
          <w:sz w:val="22"/>
          <w:szCs w:val="22"/>
        </w:rPr>
        <w:t xml:space="preserve"> </w:t>
      </w:r>
      <w:r w:rsidR="00541DF6">
        <w:rPr>
          <w:sz w:val="22"/>
          <w:szCs w:val="22"/>
        </w:rPr>
        <w:t>pn.:</w:t>
      </w:r>
      <w:r w:rsidR="00B76134" w:rsidRPr="00B76134">
        <w:rPr>
          <w:sz w:val="22"/>
          <w:szCs w:val="22"/>
        </w:rPr>
        <w:t xml:space="preserve"> </w:t>
      </w:r>
      <w:bookmarkStart w:id="2" w:name="_Hlk204866863"/>
      <w:r w:rsidR="00D00BEF">
        <w:rPr>
          <w:sz w:val="22"/>
          <w:szCs w:val="22"/>
        </w:rPr>
        <w:t xml:space="preserve"> </w:t>
      </w:r>
      <w:r w:rsidR="00492936" w:rsidRPr="00492936">
        <w:rPr>
          <w:b/>
          <w:bCs/>
          <w:sz w:val="22"/>
          <w:szCs w:val="22"/>
        </w:rPr>
        <w:t>„</w:t>
      </w:r>
      <w:r w:rsidR="00A44A9F">
        <w:rPr>
          <w:b/>
          <w:bCs/>
          <w:sz w:val="22"/>
          <w:szCs w:val="22"/>
        </w:rPr>
        <w:t>Przeb</w:t>
      </w:r>
      <w:r w:rsidR="00D00BEF" w:rsidRPr="00D00BEF">
        <w:rPr>
          <w:b/>
          <w:bCs/>
          <w:sz w:val="22"/>
          <w:szCs w:val="22"/>
        </w:rPr>
        <w:t xml:space="preserve">udowa drogi gminnej w miejscowości  </w:t>
      </w:r>
      <w:r w:rsidR="000F7EC2">
        <w:rPr>
          <w:b/>
          <w:bCs/>
          <w:sz w:val="22"/>
          <w:szCs w:val="22"/>
        </w:rPr>
        <w:t>Surowe Brodki-Zaostrowie</w:t>
      </w:r>
      <w:r w:rsidR="00492936" w:rsidRPr="00492936">
        <w:rPr>
          <w:b/>
          <w:bCs/>
          <w:sz w:val="22"/>
          <w:szCs w:val="22"/>
        </w:rPr>
        <w:t>”</w:t>
      </w:r>
      <w:bookmarkEnd w:id="2"/>
      <w:r w:rsidR="00492936">
        <w:rPr>
          <w:sz w:val="22"/>
          <w:szCs w:val="22"/>
        </w:rPr>
        <w:t xml:space="preserve">, </w:t>
      </w:r>
    </w:p>
    <w:p w14:paraId="13C40A34" w14:textId="1C081022" w:rsidR="00B76134" w:rsidRPr="00D81923" w:rsidRDefault="00B76134" w:rsidP="00492936">
      <w:pPr>
        <w:pStyle w:val="Akapitzlist"/>
        <w:spacing w:after="240" w:line="276" w:lineRule="auto"/>
        <w:ind w:left="284"/>
        <w:rPr>
          <w:sz w:val="22"/>
          <w:szCs w:val="22"/>
        </w:rPr>
      </w:pPr>
      <w:r w:rsidRPr="00492936">
        <w:rPr>
          <w:sz w:val="22"/>
          <w:szCs w:val="22"/>
        </w:rPr>
        <w:t xml:space="preserve">wraz z prowadzeniem spraw formalno-prawnych, pozyskaniem wszystkich  map, opinii oraz uzgodnień niezbędnych </w:t>
      </w:r>
      <w:r w:rsidRPr="00D81923">
        <w:rPr>
          <w:sz w:val="22"/>
          <w:szCs w:val="22"/>
        </w:rPr>
        <w:t>do uzyskania</w:t>
      </w:r>
      <w:r w:rsidR="00643C94" w:rsidRPr="00D81923">
        <w:rPr>
          <w:sz w:val="22"/>
          <w:szCs w:val="22"/>
        </w:rPr>
        <w:t xml:space="preserve"> prawomocnej decyzji o pozwoleniu na budowę</w:t>
      </w:r>
      <w:r w:rsidR="00D81923">
        <w:rPr>
          <w:sz w:val="22"/>
          <w:szCs w:val="22"/>
        </w:rPr>
        <w:t>/</w:t>
      </w:r>
      <w:r w:rsidR="00643C94" w:rsidRPr="00D81923">
        <w:rPr>
          <w:sz w:val="22"/>
          <w:szCs w:val="22"/>
        </w:rPr>
        <w:t>zezwoleni</w:t>
      </w:r>
      <w:r w:rsidR="00D81923">
        <w:rPr>
          <w:sz w:val="22"/>
          <w:szCs w:val="22"/>
        </w:rPr>
        <w:t>a</w:t>
      </w:r>
      <w:r w:rsidR="00643C94" w:rsidRPr="00D81923">
        <w:rPr>
          <w:sz w:val="22"/>
          <w:szCs w:val="22"/>
        </w:rPr>
        <w:t xml:space="preserve"> na realizację inwestycji drogowej (ZRID). </w:t>
      </w:r>
    </w:p>
    <w:p w14:paraId="3FD72DBE" w14:textId="3DECC462" w:rsidR="00334D07" w:rsidRPr="00D27549" w:rsidRDefault="004B6D96" w:rsidP="00D27549">
      <w:pPr>
        <w:pStyle w:val="Akapitzlist"/>
        <w:numPr>
          <w:ilvl w:val="0"/>
          <w:numId w:val="1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D27549">
        <w:rPr>
          <w:sz w:val="22"/>
          <w:szCs w:val="22"/>
        </w:rPr>
        <w:t xml:space="preserve">Integralną część niniejszej umowy stanowi oferta Wykonawcy oraz </w:t>
      </w:r>
      <w:r w:rsidR="00D27549">
        <w:rPr>
          <w:sz w:val="22"/>
          <w:szCs w:val="22"/>
        </w:rPr>
        <w:t>SWZ wraz z załącznikami</w:t>
      </w:r>
      <w:r w:rsidR="00FC67ED" w:rsidRPr="00D27549">
        <w:rPr>
          <w:sz w:val="22"/>
          <w:szCs w:val="22"/>
        </w:rPr>
        <w:t xml:space="preserve"> </w:t>
      </w:r>
      <w:r w:rsidR="00AB1B49" w:rsidRPr="00D27549">
        <w:rPr>
          <w:sz w:val="22"/>
          <w:szCs w:val="22"/>
        </w:rPr>
        <w:t>(nr postępowania FUK</w:t>
      </w:r>
      <w:r w:rsidR="00B76134" w:rsidRPr="00D27549">
        <w:rPr>
          <w:sz w:val="22"/>
          <w:szCs w:val="22"/>
        </w:rPr>
        <w:t>.2</w:t>
      </w:r>
      <w:r w:rsidR="00101CB2" w:rsidRPr="00D27549">
        <w:rPr>
          <w:sz w:val="22"/>
          <w:szCs w:val="22"/>
        </w:rPr>
        <w:t>71</w:t>
      </w:r>
      <w:r w:rsidR="00D27549">
        <w:rPr>
          <w:sz w:val="22"/>
          <w:szCs w:val="22"/>
        </w:rPr>
        <w:t>.19.2025</w:t>
      </w:r>
      <w:r w:rsidR="00101CB2" w:rsidRPr="00D27549">
        <w:rPr>
          <w:sz w:val="22"/>
          <w:szCs w:val="22"/>
        </w:rPr>
        <w:t>)</w:t>
      </w:r>
    </w:p>
    <w:p w14:paraId="5FB988E4" w14:textId="77777777" w:rsidR="008805CC" w:rsidRDefault="008805CC" w:rsidP="00B76F92">
      <w:pPr>
        <w:spacing w:line="276" w:lineRule="auto"/>
        <w:rPr>
          <w:b/>
          <w:sz w:val="22"/>
          <w:szCs w:val="22"/>
        </w:rPr>
      </w:pPr>
    </w:p>
    <w:p w14:paraId="0752B1F6" w14:textId="4421CCC5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2.</w:t>
      </w:r>
    </w:p>
    <w:p w14:paraId="0A81DB4D" w14:textId="77777777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Obowiązki stron</w:t>
      </w:r>
    </w:p>
    <w:p w14:paraId="0D622330" w14:textId="2B2D1442" w:rsidR="0066767A" w:rsidRPr="00101CB2" w:rsidRDefault="0066767A" w:rsidP="00101CB2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Zamawiającego należy :</w:t>
      </w:r>
    </w:p>
    <w:p w14:paraId="08ECA9E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709" w:hanging="425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udzielenie upoważnienia Wykonawcy do występowania w jego imieniu przed wszystkimi władzami, urzędami, instytuc</w:t>
      </w:r>
      <w:r w:rsidR="00016741" w:rsidRPr="00167CB9">
        <w:rPr>
          <w:sz w:val="22"/>
          <w:szCs w:val="22"/>
        </w:rPr>
        <w:t xml:space="preserve">jami, podmiotami gospodarczymi </w:t>
      </w:r>
      <w:r w:rsidRPr="00167CB9">
        <w:rPr>
          <w:sz w:val="22"/>
          <w:szCs w:val="22"/>
        </w:rPr>
        <w:t>w czynnościach formalno-prawnych dot</w:t>
      </w:r>
      <w:r w:rsidR="00016741" w:rsidRPr="00167CB9">
        <w:rPr>
          <w:sz w:val="22"/>
          <w:szCs w:val="22"/>
        </w:rPr>
        <w:t xml:space="preserve">yczących uzgodnień potrzebnych </w:t>
      </w:r>
      <w:r w:rsidRPr="00167CB9">
        <w:rPr>
          <w:sz w:val="22"/>
          <w:szCs w:val="22"/>
        </w:rPr>
        <w:t>w procesie projektowym,</w:t>
      </w:r>
    </w:p>
    <w:p w14:paraId="7A3FB97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odebranie przedmiotu umowy, </w:t>
      </w:r>
    </w:p>
    <w:p w14:paraId="7DA122E5" w14:textId="77777777" w:rsidR="00EB683A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terminowa zapłata wynagrodzenia za wykonane i odebrane prace projektowe.</w:t>
      </w:r>
    </w:p>
    <w:p w14:paraId="3F37AD17" w14:textId="77777777" w:rsidR="0066767A" w:rsidRPr="00167CB9" w:rsidRDefault="0066767A" w:rsidP="00AE101B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obowiązków Wykonawcy należy: </w:t>
      </w:r>
    </w:p>
    <w:p w14:paraId="55F810D0" w14:textId="77777777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okonanie wizji lokalnej terenu wraz z wykonaniem pomiarów inwentaryzacyjnych niezbędnych dla potrzeb prawidłowej realizacji dokumentacji proj</w:t>
      </w:r>
      <w:r w:rsidRPr="00167CB9">
        <w:rPr>
          <w:sz w:val="22"/>
          <w:szCs w:val="22"/>
        </w:rPr>
        <w:t>ektowej.</w:t>
      </w:r>
    </w:p>
    <w:p w14:paraId="189D28E0" w14:textId="021F74DC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66767A" w:rsidRPr="00167CB9">
        <w:rPr>
          <w:sz w:val="22"/>
          <w:szCs w:val="22"/>
        </w:rPr>
        <w:t>rowadzenie spraw formalno-prawnych koniecznych do pozyskania wszelkich warunków realizacji przyłączeń, decyzji, uzgodnień, opinii na potrzeby uzyskania</w:t>
      </w:r>
      <w:r w:rsidR="00AE101B" w:rsidRPr="00167CB9">
        <w:rPr>
          <w:sz w:val="22"/>
          <w:szCs w:val="22"/>
        </w:rPr>
        <w:t xml:space="preserve"> </w:t>
      </w:r>
      <w:r w:rsidR="00BB22A2">
        <w:rPr>
          <w:sz w:val="22"/>
          <w:szCs w:val="22"/>
        </w:rPr>
        <w:t xml:space="preserve">pozwolenia na budowę. </w:t>
      </w:r>
    </w:p>
    <w:p w14:paraId="6035CE6C" w14:textId="77777777" w:rsidR="00BC0EAC" w:rsidRPr="00167CB9" w:rsidRDefault="00E02E09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>P</w:t>
      </w:r>
      <w:r w:rsidR="00BC0EAC" w:rsidRPr="00167CB9">
        <w:rPr>
          <w:sz w:val="22"/>
          <w:szCs w:val="22"/>
        </w:rPr>
        <w:t>ozyskanie wszelkich materiałów niezbędnych do opracowania przedmiotu zamówienia (</w:t>
      </w:r>
      <w:r w:rsidRPr="00167CB9">
        <w:rPr>
          <w:sz w:val="22"/>
          <w:szCs w:val="22"/>
        </w:rPr>
        <w:t xml:space="preserve">np. </w:t>
      </w:r>
      <w:r w:rsidR="00BC0EAC" w:rsidRPr="00167CB9">
        <w:rPr>
          <w:sz w:val="22"/>
          <w:szCs w:val="22"/>
        </w:rPr>
        <w:t>wnioski, mapy, wypisy, wyrysy, uzgodnienia)</w:t>
      </w:r>
      <w:r w:rsidRPr="00167CB9">
        <w:rPr>
          <w:sz w:val="22"/>
          <w:szCs w:val="22"/>
        </w:rPr>
        <w:t>.</w:t>
      </w:r>
    </w:p>
    <w:p w14:paraId="0B3CF628" w14:textId="77777777" w:rsidR="0066767A" w:rsidRPr="00167CB9" w:rsidRDefault="00E02E09" w:rsidP="00BC0EAC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</w:t>
      </w:r>
      <w:r w:rsidR="0066767A" w:rsidRPr="00167CB9">
        <w:rPr>
          <w:sz w:val="22"/>
          <w:szCs w:val="22"/>
        </w:rPr>
        <w:t>pracowanie badań podłoża gru</w:t>
      </w:r>
      <w:r w:rsidRPr="00167CB9">
        <w:rPr>
          <w:sz w:val="22"/>
          <w:szCs w:val="22"/>
        </w:rPr>
        <w:t>ntowego – jeśli będzie wymagane.</w:t>
      </w:r>
    </w:p>
    <w:p w14:paraId="782A2FDB" w14:textId="33190B3B" w:rsidR="00576824" w:rsidRPr="00167CB9" w:rsidRDefault="00E02E09" w:rsidP="00576824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5A316B" w:rsidRPr="00167CB9">
        <w:rPr>
          <w:sz w:val="22"/>
          <w:szCs w:val="22"/>
        </w:rPr>
        <w:t xml:space="preserve">rowadzenie sukcesywnych </w:t>
      </w:r>
      <w:r w:rsidR="005A316B" w:rsidRPr="00840FD5">
        <w:rPr>
          <w:sz w:val="22"/>
          <w:szCs w:val="22"/>
        </w:rPr>
        <w:t xml:space="preserve">konsultacji </w:t>
      </w:r>
      <w:r w:rsidR="00857D54" w:rsidRPr="00D27549">
        <w:rPr>
          <w:sz w:val="22"/>
          <w:szCs w:val="22"/>
        </w:rPr>
        <w:t xml:space="preserve">(min. </w:t>
      </w:r>
      <w:r w:rsidR="00FD3481" w:rsidRPr="00D27549">
        <w:rPr>
          <w:sz w:val="22"/>
          <w:szCs w:val="22"/>
        </w:rPr>
        <w:t>1</w:t>
      </w:r>
      <w:r w:rsidR="00857D54" w:rsidRPr="00D27549">
        <w:rPr>
          <w:sz w:val="22"/>
          <w:szCs w:val="22"/>
        </w:rPr>
        <w:t xml:space="preserve"> spotkani</w:t>
      </w:r>
      <w:r w:rsidR="00FD3481" w:rsidRPr="00D27549">
        <w:rPr>
          <w:sz w:val="22"/>
          <w:szCs w:val="22"/>
        </w:rPr>
        <w:t>e</w:t>
      </w:r>
      <w:r w:rsidR="00857D54" w:rsidRPr="00D27549">
        <w:rPr>
          <w:sz w:val="22"/>
          <w:szCs w:val="22"/>
        </w:rPr>
        <w:t xml:space="preserve"> robocze w miesiącu) </w:t>
      </w:r>
      <w:r w:rsidR="005A316B" w:rsidRPr="00D27549">
        <w:rPr>
          <w:sz w:val="22"/>
          <w:szCs w:val="22"/>
        </w:rPr>
        <w:t xml:space="preserve">z </w:t>
      </w:r>
      <w:r w:rsidR="005A316B" w:rsidRPr="00167CB9">
        <w:rPr>
          <w:sz w:val="22"/>
          <w:szCs w:val="22"/>
        </w:rPr>
        <w:t>Zam</w:t>
      </w:r>
      <w:r w:rsidR="001B21EB" w:rsidRPr="00167CB9">
        <w:rPr>
          <w:sz w:val="22"/>
          <w:szCs w:val="22"/>
        </w:rPr>
        <w:t xml:space="preserve">awiającym poprzez prezentację, </w:t>
      </w:r>
      <w:r w:rsidR="005A316B" w:rsidRPr="00167CB9">
        <w:rPr>
          <w:sz w:val="22"/>
          <w:szCs w:val="22"/>
        </w:rPr>
        <w:t>opiniowanie</w:t>
      </w:r>
      <w:r w:rsidRPr="00167CB9">
        <w:rPr>
          <w:sz w:val="22"/>
          <w:szCs w:val="22"/>
        </w:rPr>
        <w:t xml:space="preserve">, uzgadnianie </w:t>
      </w:r>
      <w:r w:rsidR="001B21EB" w:rsidRPr="00167CB9">
        <w:rPr>
          <w:sz w:val="22"/>
          <w:szCs w:val="22"/>
        </w:rPr>
        <w:t>i akceptowanie</w:t>
      </w:r>
      <w:r w:rsidR="005A316B" w:rsidRPr="00167CB9">
        <w:rPr>
          <w:sz w:val="22"/>
          <w:szCs w:val="22"/>
        </w:rPr>
        <w:t xml:space="preserve"> roboczej koncepcji projektowej (również przez analizę przewidywanych kosztów realizacji). Zamawiający zastrzega sobie prawo wyboru rozwiązań alternatywnych oraz wnoszenia uwag i korekt do opracowania mając na względzie koszty realizacji inwestycji oraz względy </w:t>
      </w:r>
      <w:r w:rsidRPr="00167CB9">
        <w:rPr>
          <w:sz w:val="22"/>
          <w:szCs w:val="22"/>
        </w:rPr>
        <w:t xml:space="preserve">funkcjonalno-użytkowe. </w:t>
      </w:r>
    </w:p>
    <w:p w14:paraId="057AECC8" w14:textId="10347CC8" w:rsidR="00576824" w:rsidRPr="00167CB9" w:rsidRDefault="00576824" w:rsidP="008A4991">
      <w:pPr>
        <w:numPr>
          <w:ilvl w:val="0"/>
          <w:numId w:val="4"/>
        </w:numPr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</w:t>
      </w:r>
      <w:r w:rsidR="00F169D6" w:rsidRPr="00167CB9">
        <w:rPr>
          <w:sz w:val="22"/>
          <w:szCs w:val="22"/>
        </w:rPr>
        <w:t>ykonanie kosztorysów inwestorskich</w:t>
      </w:r>
      <w:r w:rsidR="00BB22A2">
        <w:rPr>
          <w:sz w:val="22"/>
          <w:szCs w:val="22"/>
        </w:rPr>
        <w:t xml:space="preserve"> i ofertowych,</w:t>
      </w:r>
      <w:r w:rsidR="00F169D6" w:rsidRPr="00167CB9">
        <w:rPr>
          <w:sz w:val="22"/>
          <w:szCs w:val="22"/>
        </w:rPr>
        <w:t xml:space="preserve"> przedmiarów robót</w:t>
      </w:r>
      <w:r w:rsidR="00BB22A2">
        <w:rPr>
          <w:sz w:val="22"/>
          <w:szCs w:val="22"/>
        </w:rPr>
        <w:t xml:space="preserve">, </w:t>
      </w:r>
      <w:r w:rsidR="00F169D6" w:rsidRPr="00167CB9">
        <w:rPr>
          <w:sz w:val="22"/>
          <w:szCs w:val="22"/>
        </w:rPr>
        <w:t xml:space="preserve">specyfikacji technicznych </w:t>
      </w:r>
      <w:r w:rsidR="00BB22A2">
        <w:rPr>
          <w:sz w:val="22"/>
          <w:szCs w:val="22"/>
        </w:rPr>
        <w:t xml:space="preserve">oraz stałej organizacji ruchu </w:t>
      </w:r>
      <w:r w:rsidR="00F169D6" w:rsidRPr="00167CB9">
        <w:rPr>
          <w:sz w:val="22"/>
          <w:szCs w:val="22"/>
        </w:rPr>
        <w:t>do projektowanych</w:t>
      </w:r>
      <w:r w:rsidRPr="00167CB9">
        <w:rPr>
          <w:sz w:val="22"/>
          <w:szCs w:val="22"/>
        </w:rPr>
        <w:t xml:space="preserve"> robót budowalnych</w:t>
      </w:r>
      <w:r w:rsidR="00BB22A2">
        <w:rPr>
          <w:sz w:val="22"/>
          <w:szCs w:val="22"/>
        </w:rPr>
        <w:t xml:space="preserve">. </w:t>
      </w:r>
    </w:p>
    <w:p w14:paraId="72272305" w14:textId="7285FBBE" w:rsidR="008A4991" w:rsidRPr="00167CB9" w:rsidRDefault="00576824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U</w:t>
      </w:r>
      <w:r w:rsidR="0047652B" w:rsidRPr="00167CB9">
        <w:rPr>
          <w:sz w:val="22"/>
          <w:szCs w:val="22"/>
        </w:rPr>
        <w:t>dziel</w:t>
      </w:r>
      <w:r w:rsidR="00BB22A2">
        <w:rPr>
          <w:sz w:val="22"/>
          <w:szCs w:val="22"/>
        </w:rPr>
        <w:t>a</w:t>
      </w:r>
      <w:r w:rsidR="0047652B" w:rsidRPr="00167CB9">
        <w:rPr>
          <w:sz w:val="22"/>
          <w:szCs w:val="22"/>
        </w:rPr>
        <w:t xml:space="preserve">nie odpowiedzi na pytania Wykonawców składane podczas przeprowadzania postępowania o udzielnie zamówienia publicznego na wybór wykonawcy robót budowalnych w oparciu o sporządzoną przez niego dokumentację w terminie 2 dni od dnia powzięcia wiadomości o treści zapytania, bądź w innym odpowiednim terminie określonym przez Zamawiającego, bez dodatkowego wynagrodzenia. </w:t>
      </w:r>
    </w:p>
    <w:p w14:paraId="627764E2" w14:textId="77777777" w:rsidR="008A4991" w:rsidRPr="00167CB9" w:rsidRDefault="0088243C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zgodnie z zakresem przedmiotowego zadania, obowiązującymi przepisami, normami i zasadami wiedzy technicznej oraz zawierać wszystkie elementy z punktu widzenia celu, któremu ma służyć, a w szczególności musi</w:t>
      </w:r>
      <w:r w:rsidRPr="00167CB9">
        <w:rPr>
          <w:sz w:val="22"/>
          <w:szCs w:val="22"/>
        </w:rPr>
        <w:t xml:space="preserve"> posiadać niezbędne uzgodnienia.</w:t>
      </w:r>
    </w:p>
    <w:p w14:paraId="19662BDD" w14:textId="77777777" w:rsidR="00044419" w:rsidRPr="004D5357" w:rsidRDefault="00247FB1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 xml:space="preserve">Szczegółowe rozwiązania zostaną ustalone pomiędzy Zamawiającym i Wykonawcą na etapie realizacji zamówienia. Podany zakres </w:t>
      </w:r>
      <w:r w:rsidR="00BC0EAC" w:rsidRPr="00167CB9">
        <w:rPr>
          <w:sz w:val="22"/>
          <w:szCs w:val="22"/>
        </w:rPr>
        <w:t xml:space="preserve">projektu </w:t>
      </w:r>
      <w:r w:rsidRPr="00167CB9">
        <w:rPr>
          <w:sz w:val="22"/>
          <w:szCs w:val="22"/>
        </w:rPr>
        <w:t xml:space="preserve">oraz wstępne założenia są jedynie koncepcyjne i mogą ulec zmianie na etapie projektowania. </w:t>
      </w:r>
    </w:p>
    <w:p w14:paraId="7C1188FE" w14:textId="070571E1" w:rsidR="004D5357" w:rsidRPr="00D81923" w:rsidRDefault="004D5357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Uzyskanie w imieniu i na rzecz Gminy Czarnia ostatecznej, </w:t>
      </w:r>
      <w:r w:rsidRPr="00D81923">
        <w:rPr>
          <w:color w:val="auto"/>
          <w:sz w:val="22"/>
          <w:szCs w:val="22"/>
        </w:rPr>
        <w:t>prawomocnej decyzji o pozwoleniu na budowę</w:t>
      </w:r>
      <w:r w:rsidR="00643C94" w:rsidRPr="00D81923">
        <w:rPr>
          <w:color w:val="auto"/>
          <w:sz w:val="22"/>
          <w:szCs w:val="22"/>
        </w:rPr>
        <w:t xml:space="preserve"> </w:t>
      </w:r>
      <w:r w:rsidR="00BD6BA8" w:rsidRPr="00D81923">
        <w:rPr>
          <w:color w:val="auto"/>
          <w:sz w:val="22"/>
          <w:szCs w:val="22"/>
        </w:rPr>
        <w:t>/</w:t>
      </w:r>
      <w:r w:rsidR="00643C94" w:rsidRPr="00D81923">
        <w:rPr>
          <w:color w:val="auto"/>
          <w:sz w:val="22"/>
          <w:szCs w:val="22"/>
        </w:rPr>
        <w:t xml:space="preserve">zezwolenie na realizację inwestycji drogowej (ZRID). </w:t>
      </w:r>
    </w:p>
    <w:p w14:paraId="7FAD7720" w14:textId="77777777" w:rsidR="008A4991" w:rsidRPr="00167CB9" w:rsidRDefault="008A4991" w:rsidP="008A4991">
      <w:pPr>
        <w:pStyle w:val="Default"/>
        <w:spacing w:line="276" w:lineRule="auto"/>
        <w:ind w:left="567"/>
        <w:jc w:val="both"/>
        <w:rPr>
          <w:color w:val="auto"/>
          <w:sz w:val="22"/>
          <w:szCs w:val="22"/>
        </w:rPr>
      </w:pPr>
    </w:p>
    <w:p w14:paraId="3CC00F85" w14:textId="77777777" w:rsidR="008F7C49" w:rsidRPr="00167CB9" w:rsidRDefault="00044419" w:rsidP="008A499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W</w:t>
      </w:r>
      <w:r w:rsidR="0047652B" w:rsidRPr="00167CB9">
        <w:rPr>
          <w:sz w:val="22"/>
          <w:szCs w:val="22"/>
        </w:rPr>
        <w:t>ykonawcy należy wykonanie</w:t>
      </w:r>
      <w:r w:rsidR="008F7C49" w:rsidRPr="00167CB9">
        <w:rPr>
          <w:sz w:val="22"/>
          <w:szCs w:val="22"/>
        </w:rPr>
        <w:t>:</w:t>
      </w:r>
    </w:p>
    <w:p w14:paraId="2F2035C3" w14:textId="6F94F0AF" w:rsidR="008F7C49" w:rsidRPr="00167CB9" w:rsidRDefault="008F7C49" w:rsidP="00FF3ED2">
      <w:pPr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a) </w:t>
      </w:r>
      <w:r w:rsidRPr="00D00E14">
        <w:rPr>
          <w:sz w:val="22"/>
          <w:szCs w:val="22"/>
        </w:rPr>
        <w:t>projektu budowlanego sporządzonego zgodnie z przepisami obowiązującego Prawa Budowlanego oraz Rozporządzenia Ministra Rozwoju z dnia 11 września 2020 r. w sprawie szczegółowego zakresu i formy projektu budowlanego,</w:t>
      </w:r>
    </w:p>
    <w:p w14:paraId="08D9BF28" w14:textId="7CECFE95" w:rsidR="008F7C49" w:rsidRPr="00167CB9" w:rsidRDefault="008F7C49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</w:t>
      </w:r>
      <w:r w:rsidR="00725CF8">
        <w:rPr>
          <w:sz w:val="22"/>
          <w:szCs w:val="22"/>
        </w:rPr>
        <w:t>S</w:t>
      </w:r>
      <w:r w:rsidRPr="00167CB9">
        <w:rPr>
          <w:sz w:val="22"/>
          <w:szCs w:val="22"/>
        </w:rPr>
        <w:t xml:space="preserve">pecyfikacji </w:t>
      </w:r>
      <w:r w:rsidR="00725CF8">
        <w:rPr>
          <w:sz w:val="22"/>
          <w:szCs w:val="22"/>
        </w:rPr>
        <w:t>T</w:t>
      </w:r>
      <w:r w:rsidRPr="00167CB9">
        <w:rPr>
          <w:sz w:val="22"/>
          <w:szCs w:val="22"/>
        </w:rPr>
        <w:t xml:space="preserve">echnicznych </w:t>
      </w:r>
      <w:r w:rsidR="00725CF8">
        <w:rPr>
          <w:sz w:val="22"/>
          <w:szCs w:val="22"/>
        </w:rPr>
        <w:t>W</w:t>
      </w:r>
      <w:r w:rsidRPr="00167CB9">
        <w:rPr>
          <w:sz w:val="22"/>
          <w:szCs w:val="22"/>
        </w:rPr>
        <w:t xml:space="preserve">ykonania i </w:t>
      </w:r>
      <w:r w:rsidR="00725CF8">
        <w:rPr>
          <w:sz w:val="22"/>
          <w:szCs w:val="22"/>
        </w:rPr>
        <w:t>O</w:t>
      </w:r>
      <w:r w:rsidRPr="00167CB9">
        <w:rPr>
          <w:sz w:val="22"/>
          <w:szCs w:val="22"/>
        </w:rPr>
        <w:t xml:space="preserve">dbioru </w:t>
      </w:r>
      <w:r w:rsidR="00725CF8">
        <w:rPr>
          <w:sz w:val="22"/>
          <w:szCs w:val="22"/>
        </w:rPr>
        <w:t>R</w:t>
      </w:r>
      <w:r w:rsidRPr="00167CB9">
        <w:rPr>
          <w:sz w:val="22"/>
          <w:szCs w:val="22"/>
        </w:rPr>
        <w:t>obót budowalnych,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 xml:space="preserve">. </w:t>
      </w:r>
      <w:r w:rsidRPr="00167CB9">
        <w:rPr>
          <w:sz w:val="22"/>
          <w:szCs w:val="22"/>
        </w:rPr>
        <w:t xml:space="preserve">Szczegółowe specyfikacje wykonania i odbioru robót budowalnych </w:t>
      </w:r>
      <w:bookmarkStart w:id="3" w:name="_Hlk207961135"/>
      <w:r w:rsidRPr="00167CB9">
        <w:rPr>
          <w:sz w:val="22"/>
          <w:szCs w:val="22"/>
        </w:rPr>
        <w:t xml:space="preserve">powinny być sporządzone zgodnie z aktualnie obowiązującymi normami. </w:t>
      </w:r>
      <w:bookmarkEnd w:id="3"/>
      <w:r w:rsidRPr="00167CB9">
        <w:rPr>
          <w:sz w:val="22"/>
          <w:szCs w:val="22"/>
        </w:rPr>
        <w:t>W każdej specyfikacji należy dokładnie określić roboty objęte daną specyf</w:t>
      </w:r>
      <w:r w:rsidR="00044419" w:rsidRPr="00167CB9">
        <w:rPr>
          <w:sz w:val="22"/>
          <w:szCs w:val="22"/>
        </w:rPr>
        <w:t>ikacją,</w:t>
      </w:r>
    </w:p>
    <w:p w14:paraId="6D3536C7" w14:textId="21196736" w:rsidR="008F7C49" w:rsidRPr="00167CB9" w:rsidRDefault="00AE695B" w:rsidP="00FF3ED2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>c</w:t>
      </w:r>
      <w:r w:rsidR="00247FB1" w:rsidRPr="00167CB9">
        <w:rPr>
          <w:sz w:val="22"/>
          <w:szCs w:val="22"/>
        </w:rPr>
        <w:t xml:space="preserve">) </w:t>
      </w:r>
      <w:r w:rsidR="008F7C49" w:rsidRPr="00167CB9">
        <w:rPr>
          <w:sz w:val="22"/>
          <w:szCs w:val="22"/>
        </w:rPr>
        <w:t>przedmiarów robót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>,</w:t>
      </w:r>
    </w:p>
    <w:p w14:paraId="2D836419" w14:textId="4C811C30" w:rsidR="00044419" w:rsidRDefault="00AE695B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8F7C49" w:rsidRPr="00167CB9">
        <w:rPr>
          <w:sz w:val="22"/>
          <w:szCs w:val="22"/>
        </w:rPr>
        <w:t>) dokumentacji kosztorysowej, sporządzonej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funkcjonalno-użytkowym,</w:t>
      </w:r>
    </w:p>
    <w:p w14:paraId="39FD4117" w14:textId="77777777" w:rsidR="003B5FE9" w:rsidRDefault="00725CF8" w:rsidP="003B5FE9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projektu Stałej Organizacji Ruchu zgodnie z przepisami </w:t>
      </w:r>
      <w:r w:rsidRPr="00725CF8">
        <w:rPr>
          <w:sz w:val="22"/>
          <w:szCs w:val="22"/>
        </w:rPr>
        <w:t xml:space="preserve">Rozporządzenie Ministra Infrastruktury z dnia </w:t>
      </w:r>
      <w:r w:rsidR="003B5FE9">
        <w:rPr>
          <w:sz w:val="22"/>
          <w:szCs w:val="22"/>
        </w:rPr>
        <w:t>0</w:t>
      </w:r>
      <w:r w:rsidRPr="00725CF8">
        <w:rPr>
          <w:sz w:val="22"/>
          <w:szCs w:val="22"/>
        </w:rPr>
        <w:t xml:space="preserve">3 </w:t>
      </w:r>
      <w:r w:rsidR="003B5FE9">
        <w:rPr>
          <w:sz w:val="22"/>
          <w:szCs w:val="22"/>
        </w:rPr>
        <w:t>lipca</w:t>
      </w:r>
      <w:r w:rsidRPr="00725CF8">
        <w:rPr>
          <w:sz w:val="22"/>
          <w:szCs w:val="22"/>
        </w:rPr>
        <w:t xml:space="preserve"> 2003 r. w sprawie szczegółowych warunków zarządzania ruchem na drogach oraz wykonywania nadzoru nad tym zarządzaniem</w:t>
      </w:r>
      <w:r w:rsidR="003B5FE9">
        <w:rPr>
          <w:sz w:val="22"/>
          <w:szCs w:val="22"/>
        </w:rPr>
        <w:t xml:space="preserve">, Ustawa Prawo budowlane z dnia 7 lipca 1994 r., </w:t>
      </w:r>
      <w:r w:rsidR="003B5FE9">
        <w:rPr>
          <w:sz w:val="22"/>
          <w:szCs w:val="22"/>
        </w:rPr>
        <w:lastRenderedPageBreak/>
        <w:t>Ustawa z dnia 20 czerwca 1997 r. Prawo o ruchu drogowym. Stała organizacja ruchu powinna</w:t>
      </w:r>
      <w:r w:rsidR="003B5FE9" w:rsidRPr="00167CB9">
        <w:rPr>
          <w:sz w:val="22"/>
          <w:szCs w:val="22"/>
        </w:rPr>
        <w:t xml:space="preserve"> być sporządzon</w:t>
      </w:r>
      <w:r w:rsidR="003B5FE9">
        <w:rPr>
          <w:sz w:val="22"/>
          <w:szCs w:val="22"/>
        </w:rPr>
        <w:t>a</w:t>
      </w:r>
      <w:r w:rsidR="003B5FE9" w:rsidRPr="00167CB9">
        <w:rPr>
          <w:sz w:val="22"/>
          <w:szCs w:val="22"/>
        </w:rPr>
        <w:t xml:space="preserve"> zgodnie z aktualnie obowiązującymi </w:t>
      </w:r>
      <w:r w:rsidR="003B5FE9">
        <w:rPr>
          <w:sz w:val="22"/>
          <w:szCs w:val="22"/>
        </w:rPr>
        <w:t xml:space="preserve">przepisami. </w:t>
      </w:r>
    </w:p>
    <w:p w14:paraId="24A3CF40" w14:textId="0C87F04A" w:rsidR="00044419" w:rsidRPr="00167CB9" w:rsidRDefault="003B5FE9" w:rsidP="003B5FE9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167CB9">
        <w:rPr>
          <w:sz w:val="22"/>
          <w:szCs w:val="22"/>
        </w:rPr>
        <w:t xml:space="preserve"> </w:t>
      </w:r>
      <w:r w:rsidR="00A273B1"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w języku polskim, zgodnie z obowiązującymi przepisami prawa, normami technicznymi, zasadami wiedzy technicznej oraz powinna być opatrzona klauzulą o kompletności i przydatności z punktu w</w:t>
      </w:r>
      <w:r w:rsidR="00A273B1" w:rsidRPr="00167CB9">
        <w:rPr>
          <w:sz w:val="22"/>
          <w:szCs w:val="22"/>
        </w:rPr>
        <w:t>idzenia celu, któremu ma służyć.</w:t>
      </w:r>
    </w:p>
    <w:p w14:paraId="3B529E9F" w14:textId="77777777" w:rsidR="0066767A" w:rsidRPr="00167CB9" w:rsidRDefault="0066767A" w:rsidP="00044419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Dokumentację należy wykonać w ilości egzemplarzy:</w:t>
      </w:r>
    </w:p>
    <w:p w14:paraId="1B18F3AF" w14:textId="10F2872F" w:rsidR="0066620A" w:rsidRDefault="0066620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66620A">
        <w:rPr>
          <w:sz w:val="22"/>
          <w:szCs w:val="22"/>
        </w:rPr>
        <w:t>ko</w:t>
      </w:r>
      <w:r w:rsidR="00AB6927">
        <w:rPr>
          <w:sz w:val="22"/>
          <w:szCs w:val="22"/>
        </w:rPr>
        <w:t xml:space="preserve">ncepcja przebiegu drogi - </w:t>
      </w:r>
      <w:r w:rsidR="00663BE4">
        <w:rPr>
          <w:sz w:val="22"/>
          <w:szCs w:val="22"/>
        </w:rPr>
        <w:t>1</w:t>
      </w:r>
      <w:r w:rsidR="00AB6927">
        <w:rPr>
          <w:sz w:val="22"/>
          <w:szCs w:val="22"/>
        </w:rPr>
        <w:t xml:space="preserve"> egz. </w:t>
      </w:r>
    </w:p>
    <w:p w14:paraId="712E893F" w14:textId="3D8F985C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projekt </w:t>
      </w:r>
      <w:r w:rsidR="00AE695B">
        <w:rPr>
          <w:sz w:val="22"/>
          <w:szCs w:val="22"/>
        </w:rPr>
        <w:t>budowlany</w:t>
      </w:r>
      <w:r w:rsidRPr="00167CB9">
        <w:rPr>
          <w:sz w:val="22"/>
          <w:szCs w:val="22"/>
        </w:rPr>
        <w:t xml:space="preserve"> – 4 egz.;</w:t>
      </w:r>
    </w:p>
    <w:p w14:paraId="5CD80EE4" w14:textId="53165647" w:rsidR="00C11F5F" w:rsidRPr="00167CB9" w:rsidRDefault="00C11F5F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techniczny- 4 egz.</w:t>
      </w:r>
    </w:p>
    <w:p w14:paraId="32D7AE47" w14:textId="72243123" w:rsidR="00D1248E" w:rsidRPr="00167CB9" w:rsidRDefault="008C6F99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kosztorysy inwestorskie - </w:t>
      </w:r>
      <w:r w:rsidR="00930842">
        <w:rPr>
          <w:sz w:val="22"/>
          <w:szCs w:val="22"/>
        </w:rPr>
        <w:t>2</w:t>
      </w:r>
      <w:r w:rsidR="0066767A" w:rsidRPr="00167CB9">
        <w:rPr>
          <w:sz w:val="22"/>
          <w:szCs w:val="22"/>
        </w:rPr>
        <w:t xml:space="preserve"> egz.</w:t>
      </w:r>
    </w:p>
    <w:p w14:paraId="1745B2F6" w14:textId="092F240E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przedmiary </w:t>
      </w:r>
      <w:r w:rsidR="008C6F99">
        <w:rPr>
          <w:sz w:val="22"/>
          <w:szCs w:val="22"/>
        </w:rPr>
        <w:t xml:space="preserve">robót - </w:t>
      </w:r>
      <w:r w:rsidR="00930842">
        <w:rPr>
          <w:sz w:val="22"/>
          <w:szCs w:val="22"/>
        </w:rPr>
        <w:t>2</w:t>
      </w:r>
      <w:r w:rsidRPr="00167CB9">
        <w:rPr>
          <w:sz w:val="22"/>
          <w:szCs w:val="22"/>
        </w:rPr>
        <w:t xml:space="preserve"> egz.</w:t>
      </w:r>
    </w:p>
    <w:p w14:paraId="1DBEF7ED" w14:textId="38320516" w:rsidR="00AB6927" w:rsidRPr="00167CB9" w:rsidRDefault="00AB6927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 ofertowy -  </w:t>
      </w:r>
      <w:r w:rsidR="00930842">
        <w:rPr>
          <w:sz w:val="22"/>
          <w:szCs w:val="22"/>
        </w:rPr>
        <w:t>1</w:t>
      </w:r>
      <w:r w:rsidR="008C6F99">
        <w:rPr>
          <w:sz w:val="22"/>
          <w:szCs w:val="22"/>
        </w:rPr>
        <w:t xml:space="preserve"> </w:t>
      </w:r>
      <w:r w:rsidRPr="00AB6927">
        <w:rPr>
          <w:sz w:val="22"/>
          <w:szCs w:val="22"/>
        </w:rPr>
        <w:t>egz.</w:t>
      </w:r>
    </w:p>
    <w:p w14:paraId="67EF40AF" w14:textId="706C646A" w:rsidR="00D1248E" w:rsidRPr="00167CB9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specyfikacje techniczne wykonania</w:t>
      </w:r>
      <w:r w:rsidR="00704E50">
        <w:rPr>
          <w:sz w:val="22"/>
          <w:szCs w:val="22"/>
        </w:rPr>
        <w:t xml:space="preserve"> i odbioru robót budowlanych - 2</w:t>
      </w:r>
      <w:r w:rsidRPr="00167CB9">
        <w:rPr>
          <w:sz w:val="22"/>
          <w:szCs w:val="22"/>
        </w:rPr>
        <w:t xml:space="preserve"> egz.</w:t>
      </w:r>
    </w:p>
    <w:p w14:paraId="6091780D" w14:textId="16B578FC" w:rsidR="00A06C62" w:rsidRDefault="00AE695B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stałej organizacji ruchu</w:t>
      </w:r>
      <w:r w:rsidR="004D5357">
        <w:rPr>
          <w:sz w:val="22"/>
          <w:szCs w:val="22"/>
        </w:rPr>
        <w:t xml:space="preserve"> (zatwierdzony)</w:t>
      </w:r>
      <w:r>
        <w:rPr>
          <w:sz w:val="22"/>
          <w:szCs w:val="22"/>
        </w:rPr>
        <w:t xml:space="preserve">- 4 egz. </w:t>
      </w:r>
    </w:p>
    <w:p w14:paraId="6EBB267E" w14:textId="1C6C3630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mapa do celów projektowych – </w:t>
      </w:r>
      <w:r w:rsidR="00DC54D5">
        <w:rPr>
          <w:sz w:val="22"/>
          <w:szCs w:val="22"/>
        </w:rPr>
        <w:t>2</w:t>
      </w:r>
      <w:r>
        <w:rPr>
          <w:sz w:val="22"/>
          <w:szCs w:val="22"/>
        </w:rPr>
        <w:t xml:space="preserve"> egz.</w:t>
      </w:r>
    </w:p>
    <w:p w14:paraId="3E42F300" w14:textId="647D9806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opracowanie geodezyjne</w:t>
      </w:r>
      <w:r w:rsidR="00DC54D5">
        <w:rPr>
          <w:sz w:val="22"/>
          <w:szCs w:val="22"/>
        </w:rPr>
        <w:t xml:space="preserve"> – 2 egz. </w:t>
      </w:r>
    </w:p>
    <w:p w14:paraId="47B77BF0" w14:textId="77777777" w:rsidR="00A273B1" w:rsidRPr="00167CB9" w:rsidRDefault="00A273B1" w:rsidP="00A06C62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ma obowiązek przekazać Zamawiającemu całość opracowania w wersji elektronicznej na płycie CD (2 komplety): </w:t>
      </w:r>
    </w:p>
    <w:p w14:paraId="651A91A2" w14:textId="77777777" w:rsidR="00707704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a) wersja elektroniczna będzie zawierać pełną zawartość opracowania wersji papierowej</w:t>
      </w:r>
      <w:r w:rsidR="00707704" w:rsidRPr="00167CB9">
        <w:rPr>
          <w:sz w:val="22"/>
          <w:szCs w:val="22"/>
        </w:rPr>
        <w:t>,</w:t>
      </w:r>
    </w:p>
    <w:p w14:paraId="4751DFD3" w14:textId="77777777" w:rsidR="00A273B1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części opisowe </w:t>
      </w:r>
      <w:r w:rsidR="00707704" w:rsidRPr="00167CB9">
        <w:rPr>
          <w:sz w:val="22"/>
          <w:szCs w:val="22"/>
        </w:rPr>
        <w:t>w formie plików tekstowych zapisanych w formacie „doc” oraz „pdf”,</w:t>
      </w:r>
    </w:p>
    <w:p w14:paraId="2B0471AD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c) pisma, uzgodnienia, decyz</w:t>
      </w:r>
      <w:r w:rsidR="00916876" w:rsidRPr="00167CB9">
        <w:rPr>
          <w:sz w:val="22"/>
          <w:szCs w:val="22"/>
        </w:rPr>
        <w:t>je – zeskanowane w formacie „pdf</w:t>
      </w:r>
      <w:r w:rsidRPr="00167CB9">
        <w:rPr>
          <w:sz w:val="22"/>
          <w:szCs w:val="22"/>
        </w:rPr>
        <w:t>”,</w:t>
      </w:r>
    </w:p>
    <w:p w14:paraId="6489D363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d) części rysunkowe w formacie PDF umożliwiających technicznie bezproblemowe otwieranie plików, w skalach pozwalających na jednoznaczne i wyraźne odczytanie zawartych na rysunkach informacji oraz dodatkowo w oryginalnych plikach w formacie „dwg”,</w:t>
      </w:r>
    </w:p>
    <w:p w14:paraId="167F5921" w14:textId="77777777" w:rsidR="00A06C62" w:rsidRPr="00167CB9" w:rsidRDefault="00707704" w:rsidP="004A4813">
      <w:pPr>
        <w:spacing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e) część kosztorysowa w zależności od używanego programu w plikach w formacie „ath” oraz dodatkowo w formacie „pdf”</w:t>
      </w:r>
      <w:r w:rsidR="00A06C62" w:rsidRPr="00167CB9">
        <w:rPr>
          <w:sz w:val="22"/>
          <w:szCs w:val="22"/>
        </w:rPr>
        <w:t>.</w:t>
      </w:r>
    </w:p>
    <w:p w14:paraId="2E8B0A80" w14:textId="77777777" w:rsidR="000D2D08" w:rsidRPr="00167CB9" w:rsidRDefault="0066767A" w:rsidP="000D2D0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Strony zobowiązują się wzajemnie powiadamiać na piśmie </w:t>
      </w:r>
      <w:r w:rsidR="00EE7911" w:rsidRPr="00167CB9">
        <w:rPr>
          <w:sz w:val="22"/>
          <w:szCs w:val="22"/>
        </w:rPr>
        <w:t xml:space="preserve">lub za pośrednictwem poczty elektronicznej </w:t>
      </w:r>
      <w:r w:rsidRPr="00167CB9">
        <w:rPr>
          <w:sz w:val="22"/>
          <w:szCs w:val="22"/>
        </w:rPr>
        <w:t>o zaistniałych przeszkodach w wypełnianiu zobowiązań umowy podczas wykonywania prac projektowych, jak również w trakcie realizacji inwestycji.</w:t>
      </w:r>
    </w:p>
    <w:p w14:paraId="271E9D3A" w14:textId="77777777" w:rsidR="00DF62CE" w:rsidRPr="00167CB9" w:rsidRDefault="0066767A" w:rsidP="00DF6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Projekt musi bazować na najnowszych rozwiązaniach technicznych. Musi być wykonany z wykorzystaniem rozwiązań opartych na zasadach poszanowania energii i ekologii.</w:t>
      </w:r>
    </w:p>
    <w:p w14:paraId="18712352" w14:textId="77777777" w:rsidR="00785F3A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pozyskania i weryfikacji wszystkich danych niezbędnych do prawidłowego zaprojektowania przedmiotu zamówienia.</w:t>
      </w:r>
    </w:p>
    <w:p w14:paraId="4764B3D1" w14:textId="6ADDE9E8" w:rsidR="0001540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Dokumentacja projektowa i specyfikacja techniczna wykonania i odbioru robót budowlanych będą stanowiły opis przedmiotu zamówienia publicznego na wykonawstwo robót budowlanych. W związku z powyższym Wykonawca zobowiązany jest wykonać przedmiotową dokumentację z zachowaniem przepisów art. 103, ustawy z dnia 11 września 2019 r. Prawo zamówień publicznych (t.</w:t>
      </w:r>
      <w:r w:rsidR="00B6499D">
        <w:rPr>
          <w:sz w:val="22"/>
          <w:szCs w:val="22"/>
        </w:rPr>
        <w:t xml:space="preserve"> j. Dz. U. z 2024</w:t>
      </w:r>
      <w:r w:rsidR="00A661E7" w:rsidRPr="00167CB9">
        <w:rPr>
          <w:sz w:val="22"/>
          <w:szCs w:val="22"/>
        </w:rPr>
        <w:t xml:space="preserve"> r. poz. </w:t>
      </w:r>
      <w:r w:rsidR="00B6499D">
        <w:rPr>
          <w:sz w:val="22"/>
          <w:szCs w:val="22"/>
        </w:rPr>
        <w:t>1320</w:t>
      </w:r>
      <w:r w:rsidR="00D27549">
        <w:rPr>
          <w:sz w:val="22"/>
          <w:szCs w:val="22"/>
        </w:rPr>
        <w:t xml:space="preserve"> z późn.zm.</w:t>
      </w:r>
      <w:r w:rsidR="00574853">
        <w:rPr>
          <w:sz w:val="22"/>
          <w:szCs w:val="22"/>
        </w:rPr>
        <w:t>)</w:t>
      </w:r>
      <w:r w:rsidRPr="00167CB9">
        <w:rPr>
          <w:sz w:val="22"/>
          <w:szCs w:val="22"/>
        </w:rPr>
        <w:t xml:space="preserve">  i nie może jednoznacznie wskazywać systemu wykonania robót oraz producenta materiałów i urządzeń.</w:t>
      </w:r>
    </w:p>
    <w:p w14:paraId="7D532726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konsekwencje, wynik</w:t>
      </w:r>
      <w:r w:rsidR="00015400" w:rsidRPr="00167CB9">
        <w:rPr>
          <w:sz w:val="22"/>
          <w:szCs w:val="22"/>
        </w:rPr>
        <w:t>ające z zastosowania przez W</w:t>
      </w:r>
      <w:r w:rsidRPr="00167CB9">
        <w:rPr>
          <w:sz w:val="22"/>
          <w:szCs w:val="22"/>
        </w:rPr>
        <w:t xml:space="preserve">ykonawcę znaków towarowych oraz innych danych i parametrów prowadzących do ograniczenia konkurencji na etapie prowadzenia postępowania o udzielenie zamówienia publicznego na wykonanie robót budowlanych oraz kontroli przez organ nadzorujący, w związku z inwestycją objętą przedmiotowym zamówieniem, ponosi Wykonawca. </w:t>
      </w:r>
    </w:p>
    <w:p w14:paraId="7A11CEEB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opłaty związane z opracowaniem dokumentacji ponosi Wykonawca</w:t>
      </w:r>
      <w:r w:rsidR="00641214" w:rsidRPr="00167CB9">
        <w:rPr>
          <w:sz w:val="22"/>
          <w:szCs w:val="22"/>
        </w:rPr>
        <w:t>.</w:t>
      </w:r>
    </w:p>
    <w:p w14:paraId="183BFFCA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zastosowania wyrobów budowlanych/materiałów </w:t>
      </w:r>
      <w:r w:rsidRPr="00167CB9">
        <w:rPr>
          <w:sz w:val="22"/>
          <w:szCs w:val="22"/>
        </w:rPr>
        <w:br/>
        <w:t xml:space="preserve">i urządzeń dopuszczonych do obrotu i powszechnego stosowania. Wyroby zaliczane do grupy </w:t>
      </w:r>
      <w:r w:rsidRPr="00167CB9">
        <w:rPr>
          <w:sz w:val="22"/>
          <w:szCs w:val="22"/>
        </w:rPr>
        <w:lastRenderedPageBreak/>
        <w:t xml:space="preserve">jednostkowego stosowania w budownictwie będą mogły być zastosowane </w:t>
      </w:r>
      <w:r w:rsidRPr="00167CB9">
        <w:rPr>
          <w:sz w:val="22"/>
          <w:szCs w:val="22"/>
        </w:rPr>
        <w:br/>
        <w:t>w dokumentacji projektowej po uzyskaniu akceptacji Zamawiającego.</w:t>
      </w:r>
    </w:p>
    <w:p w14:paraId="50D0A9F2" w14:textId="77777777" w:rsidR="00FB41A0" w:rsidRPr="00167CB9" w:rsidRDefault="00641214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</w:t>
      </w:r>
      <w:r w:rsidR="0066767A" w:rsidRPr="00167CB9">
        <w:rPr>
          <w:sz w:val="22"/>
          <w:szCs w:val="22"/>
        </w:rPr>
        <w:t>amawiający wymaga, a Wykonawca zobowiązuje się nie ujawniać treści kosztorysu inwestorskiego innym stronom niż Zamawiający.</w:t>
      </w:r>
    </w:p>
    <w:p w14:paraId="70148047" w14:textId="77777777" w:rsidR="0058078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nie może bez zgody Zamawiającego przelać praw i obowiązków wynikających z umowy, w tym także wierzytelności na rzecz osób trzecich. Wykonawca odpowiada za prace wykonane przez podwykonawców, niezbędne do realizacji zlecenia głównego.</w:t>
      </w:r>
    </w:p>
    <w:p w14:paraId="5D8A1C0D" w14:textId="77777777" w:rsidR="00580780" w:rsidRPr="00167CB9" w:rsidRDefault="00A661E7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nieodpłatnego wykonania aktualizacji kosztorysów inwestorskich w sytuacji przesunięcia terminów wykonania robót budowlanych na podstawie wykonanej dokumentacji projektowej w terminach uzgodnionych z Zamawiającym. </w:t>
      </w:r>
    </w:p>
    <w:p w14:paraId="70FA1A8C" w14:textId="77777777" w:rsidR="00580780" w:rsidRPr="00167CB9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wystąpienia nieistotnych odstępstw od zatwierdzonej dokumentacji projektowej (opisanych w art. 36a Prawa budowlanego) Wykonawca spełni nieodpłatnie obowiązek zgodnie z art. 36a ust. 6 Prawa budowlanego. </w:t>
      </w:r>
    </w:p>
    <w:p w14:paraId="45D95BFA" w14:textId="45C14244" w:rsidR="002B3AAA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wystąpienia odstępstw istotnych od zatwierdzonej dokumentacji projektowej, które wynikną w trakcie realizacji prac, a będą one całkowicie niezależne od działań Zamawiającego i przez niego niezawinione, Wykonawca spełni nieodpłatnie obowiązek ponownego uzyskani</w:t>
      </w:r>
      <w:r w:rsidR="00831DF1">
        <w:rPr>
          <w:sz w:val="22"/>
          <w:szCs w:val="22"/>
        </w:rPr>
        <w:t xml:space="preserve">a decyzji o zezwoleniu na realizację inwestycji drogowej </w:t>
      </w:r>
      <w:r w:rsidRPr="00167CB9">
        <w:rPr>
          <w:sz w:val="22"/>
          <w:szCs w:val="22"/>
        </w:rPr>
        <w:t>dla zamierzenia budowlanego.</w:t>
      </w:r>
    </w:p>
    <w:p w14:paraId="42632E39" w14:textId="0C14D817" w:rsidR="002510E6" w:rsidRPr="001550DD" w:rsidRDefault="002510E6" w:rsidP="001550D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Strony zobowiązują się do powiadomienia drugiej st</w:t>
      </w:r>
      <w:r w:rsidR="001550DD">
        <w:rPr>
          <w:sz w:val="22"/>
          <w:szCs w:val="22"/>
        </w:rPr>
        <w:t>ro</w:t>
      </w:r>
      <w:r>
        <w:rPr>
          <w:sz w:val="22"/>
          <w:szCs w:val="22"/>
        </w:rPr>
        <w:t xml:space="preserve">ny o każdorazowej zmianie </w:t>
      </w:r>
      <w:r w:rsidR="001550DD">
        <w:rPr>
          <w:sz w:val="22"/>
          <w:szCs w:val="22"/>
        </w:rPr>
        <w:t xml:space="preserve">adresu do doręczeń z takim skutkiem, że </w:t>
      </w:r>
      <w:r w:rsidR="001550DD" w:rsidRPr="001550DD">
        <w:rPr>
          <w:sz w:val="22"/>
          <w:szCs w:val="22"/>
        </w:rPr>
        <w:t>w razie</w:t>
      </w:r>
      <w:r w:rsidR="001550DD">
        <w:rPr>
          <w:sz w:val="22"/>
          <w:szCs w:val="22"/>
        </w:rPr>
        <w:t xml:space="preserve"> braku dopełnienia tego obowiązku, korespondencja doręczona na adres wskazany w umowie będzie uważana za doręczoną skutecznie. </w:t>
      </w:r>
    </w:p>
    <w:p w14:paraId="3EAA6E0C" w14:textId="77777777" w:rsidR="00AA7B36" w:rsidRPr="00167CB9" w:rsidRDefault="00AA7B36" w:rsidP="00AA7B36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2B4C8F3D" w14:textId="77777777" w:rsidR="00AA7B36" w:rsidRPr="00167CB9" w:rsidRDefault="0066767A" w:rsidP="00AA7B36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3.</w:t>
      </w:r>
    </w:p>
    <w:p w14:paraId="331FD893" w14:textId="77777777" w:rsidR="0066767A" w:rsidRPr="00167CB9" w:rsidRDefault="0066767A" w:rsidP="00D834E8">
      <w:pPr>
        <w:spacing w:after="24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Termin wykonania zamówienia</w:t>
      </w:r>
    </w:p>
    <w:p w14:paraId="67C448D4" w14:textId="77777777" w:rsidR="0066767A" w:rsidRPr="00574853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Termin realizacji przedmiotu umowy: </w:t>
      </w:r>
    </w:p>
    <w:p w14:paraId="668CCD8E" w14:textId="28DCBB8F" w:rsidR="00453C98" w:rsidRPr="00574853" w:rsidRDefault="00453C98" w:rsidP="00746CDD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Wykonanie dokumentacji projektowo – kosztorysowej wraz z </w:t>
      </w:r>
      <w:r w:rsidRPr="001E0D8B">
        <w:rPr>
          <w:sz w:val="22"/>
          <w:szCs w:val="22"/>
        </w:rPr>
        <w:t>uzyskaniem</w:t>
      </w:r>
      <w:r w:rsidR="00B6499D" w:rsidRPr="001E0D8B">
        <w:rPr>
          <w:sz w:val="22"/>
          <w:szCs w:val="22"/>
        </w:rPr>
        <w:t xml:space="preserve"> </w:t>
      </w:r>
      <w:r w:rsidR="0068408C" w:rsidRPr="001E0D8B">
        <w:rPr>
          <w:sz w:val="22"/>
          <w:szCs w:val="22"/>
        </w:rPr>
        <w:t>pozwolenia na budowę</w:t>
      </w:r>
      <w:r w:rsidR="00B6499D" w:rsidRPr="001E0D8B">
        <w:rPr>
          <w:sz w:val="22"/>
          <w:szCs w:val="22"/>
        </w:rPr>
        <w:t xml:space="preserve"> </w:t>
      </w:r>
      <w:r w:rsidR="00BD6BA8" w:rsidRPr="001E0D8B">
        <w:rPr>
          <w:sz w:val="22"/>
          <w:szCs w:val="22"/>
        </w:rPr>
        <w:t xml:space="preserve">/ ZRID </w:t>
      </w:r>
      <w:r w:rsidR="00B6499D">
        <w:rPr>
          <w:sz w:val="22"/>
          <w:szCs w:val="22"/>
        </w:rPr>
        <w:t xml:space="preserve">w terminie do </w:t>
      </w:r>
      <w:r w:rsidR="00711FC9">
        <w:rPr>
          <w:sz w:val="22"/>
          <w:szCs w:val="22"/>
        </w:rPr>
        <w:t xml:space="preserve">17 miesięcy od dnia zawarcia umowy , tj. </w:t>
      </w:r>
      <w:r w:rsidR="00B6499D" w:rsidRPr="00FF4473">
        <w:rPr>
          <w:sz w:val="22"/>
          <w:szCs w:val="22"/>
        </w:rPr>
        <w:t xml:space="preserve">dnia </w:t>
      </w:r>
      <w:r w:rsidR="00711FC9">
        <w:rPr>
          <w:b/>
          <w:bCs/>
          <w:sz w:val="22"/>
          <w:szCs w:val="22"/>
        </w:rPr>
        <w:t>…………..</w:t>
      </w:r>
      <w:r w:rsidR="008805CC">
        <w:rPr>
          <w:b/>
          <w:bCs/>
          <w:sz w:val="22"/>
          <w:szCs w:val="22"/>
        </w:rPr>
        <w:t xml:space="preserve"> </w:t>
      </w:r>
      <w:r w:rsidRPr="00FF4473">
        <w:rPr>
          <w:b/>
          <w:bCs/>
          <w:sz w:val="22"/>
          <w:szCs w:val="22"/>
        </w:rPr>
        <w:t>r.</w:t>
      </w:r>
      <w:r w:rsidRPr="00FF4473">
        <w:rPr>
          <w:sz w:val="22"/>
          <w:szCs w:val="22"/>
        </w:rPr>
        <w:t xml:space="preserve"> </w:t>
      </w:r>
    </w:p>
    <w:p w14:paraId="42B69E3F" w14:textId="44DE416A" w:rsidR="003231AD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</w:t>
      </w:r>
      <w:r w:rsidR="00682032" w:rsidRPr="00167CB9">
        <w:rPr>
          <w:sz w:val="22"/>
          <w:szCs w:val="22"/>
        </w:rPr>
        <w:t>przekaże Zamawiającemu kompletną</w:t>
      </w:r>
      <w:r w:rsidR="00951ECA">
        <w:rPr>
          <w:sz w:val="22"/>
          <w:szCs w:val="22"/>
        </w:rPr>
        <w:t xml:space="preserve"> (bez wad)</w:t>
      </w:r>
      <w:r w:rsidR="00682032" w:rsidRPr="00167CB9">
        <w:rPr>
          <w:sz w:val="22"/>
          <w:szCs w:val="22"/>
        </w:rPr>
        <w:t xml:space="preserve"> i zgodną</w:t>
      </w:r>
      <w:r w:rsidRPr="00167CB9">
        <w:rPr>
          <w:sz w:val="22"/>
          <w:szCs w:val="22"/>
        </w:rPr>
        <w:t xml:space="preserve"> z umową </w:t>
      </w:r>
      <w:r w:rsidR="00682032" w:rsidRPr="00167CB9">
        <w:rPr>
          <w:sz w:val="22"/>
          <w:szCs w:val="22"/>
        </w:rPr>
        <w:t xml:space="preserve">dokumentację projektowo </w:t>
      </w:r>
      <w:r w:rsidR="00093EAC" w:rsidRPr="00167CB9">
        <w:rPr>
          <w:sz w:val="22"/>
          <w:szCs w:val="22"/>
        </w:rPr>
        <w:t>–</w:t>
      </w:r>
      <w:r w:rsidR="00682032" w:rsidRPr="00167CB9">
        <w:rPr>
          <w:sz w:val="22"/>
          <w:szCs w:val="22"/>
        </w:rPr>
        <w:t xml:space="preserve"> kosztorysową</w:t>
      </w:r>
      <w:r w:rsidR="00093EAC" w:rsidRPr="00167CB9">
        <w:rPr>
          <w:sz w:val="22"/>
          <w:szCs w:val="22"/>
        </w:rPr>
        <w:t xml:space="preserve"> wraz z </w:t>
      </w:r>
      <w:r w:rsidR="0068408C">
        <w:rPr>
          <w:sz w:val="22"/>
          <w:szCs w:val="22"/>
        </w:rPr>
        <w:t xml:space="preserve">prawomocnym </w:t>
      </w:r>
      <w:r w:rsidR="00093EAC" w:rsidRPr="00167CB9">
        <w:rPr>
          <w:sz w:val="22"/>
          <w:szCs w:val="22"/>
        </w:rPr>
        <w:t xml:space="preserve">pozwoleniem na budowę </w:t>
      </w:r>
      <w:r w:rsidRPr="00167CB9">
        <w:rPr>
          <w:sz w:val="22"/>
          <w:szCs w:val="22"/>
        </w:rPr>
        <w:t xml:space="preserve"> w siedzibie Zamawiającego w w/w terminie. </w:t>
      </w:r>
    </w:p>
    <w:p w14:paraId="72E1B2AC" w14:textId="4093BA92" w:rsidR="003231AD" w:rsidRPr="00167CB9" w:rsidRDefault="003231AD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dokona sprawdzenia d</w:t>
      </w:r>
      <w:r w:rsidR="00746CDD" w:rsidRPr="00167CB9">
        <w:rPr>
          <w:sz w:val="22"/>
          <w:szCs w:val="22"/>
        </w:rPr>
        <w:t xml:space="preserve">okumentacji, o której mowa </w:t>
      </w:r>
      <w:r w:rsidR="00746CDD" w:rsidRPr="00574853">
        <w:rPr>
          <w:sz w:val="22"/>
          <w:szCs w:val="22"/>
        </w:rPr>
        <w:t>w</w:t>
      </w:r>
      <w:r w:rsidR="00C039C9" w:rsidRPr="00574853">
        <w:rPr>
          <w:sz w:val="22"/>
          <w:szCs w:val="22"/>
        </w:rPr>
        <w:t xml:space="preserve"> §3</w:t>
      </w:r>
      <w:r w:rsidR="00574853" w:rsidRPr="00574853">
        <w:rPr>
          <w:sz w:val="22"/>
          <w:szCs w:val="22"/>
        </w:rPr>
        <w:t xml:space="preserve"> ust</w:t>
      </w:r>
      <w:r w:rsidR="00C039C9" w:rsidRPr="00574853">
        <w:rPr>
          <w:sz w:val="22"/>
          <w:szCs w:val="22"/>
        </w:rPr>
        <w:t xml:space="preserve"> 1</w:t>
      </w:r>
      <w:r w:rsidRPr="00574853">
        <w:rPr>
          <w:sz w:val="22"/>
          <w:szCs w:val="22"/>
        </w:rPr>
        <w:t xml:space="preserve"> </w:t>
      </w:r>
      <w:r w:rsidR="00C039C9" w:rsidRPr="00574853">
        <w:rPr>
          <w:sz w:val="22"/>
          <w:szCs w:val="22"/>
        </w:rPr>
        <w:t xml:space="preserve">w </w:t>
      </w:r>
      <w:r w:rsidR="00C039C9" w:rsidRPr="00167CB9">
        <w:rPr>
          <w:sz w:val="22"/>
          <w:szCs w:val="22"/>
        </w:rPr>
        <w:t xml:space="preserve">terminie 14 </w:t>
      </w:r>
      <w:r w:rsidRPr="00167CB9">
        <w:rPr>
          <w:sz w:val="22"/>
          <w:szCs w:val="22"/>
        </w:rPr>
        <w:t xml:space="preserve"> dni kalendarzowych. </w:t>
      </w:r>
    </w:p>
    <w:p w14:paraId="7A6899EB" w14:textId="6D23EB7B" w:rsidR="00601666" w:rsidRDefault="00951EC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Przewiduje się </w:t>
      </w:r>
      <w:r w:rsidR="00601666">
        <w:rPr>
          <w:sz w:val="22"/>
          <w:szCs w:val="22"/>
        </w:rPr>
        <w:t xml:space="preserve">w roku 2025 </w:t>
      </w:r>
      <w:r>
        <w:rPr>
          <w:sz w:val="22"/>
          <w:szCs w:val="22"/>
        </w:rPr>
        <w:t>odbiór częściowy zadania po wykonaniu mapy do celów projektowych, przedstawieniu koncepcji przebiegu drogi</w:t>
      </w:r>
      <w:r w:rsidRPr="00951ECA">
        <w:rPr>
          <w:sz w:val="22"/>
          <w:szCs w:val="22"/>
        </w:rPr>
        <w:t xml:space="preserve"> </w:t>
      </w:r>
      <w:r>
        <w:rPr>
          <w:sz w:val="22"/>
          <w:szCs w:val="22"/>
        </w:rPr>
        <w:t>(zatwierdzonej przez Zamawiającego) i złożonego wniosku o wydanie decyzji o środowiskowych uwarunkowaniach.</w:t>
      </w:r>
      <w:r w:rsidR="00B76F92">
        <w:rPr>
          <w:sz w:val="22"/>
          <w:szCs w:val="22"/>
        </w:rPr>
        <w:t xml:space="preserve"> </w:t>
      </w:r>
    </w:p>
    <w:p w14:paraId="57905DE1" w14:textId="68A68CCE" w:rsidR="00C039C9" w:rsidRPr="001E0D8B" w:rsidRDefault="00601666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>Przewiduje się w roku 2026 odbiór częściowy po wykonaniu dokumentacji projektowo-kosztorysowej (przed złożeniem do organu wniosku o pozwolenie na budowę /ZR</w:t>
      </w:r>
      <w:r w:rsidR="00BD6BA8" w:rsidRPr="001E0D8B">
        <w:rPr>
          <w:sz w:val="22"/>
          <w:szCs w:val="22"/>
        </w:rPr>
        <w:t>I</w:t>
      </w:r>
      <w:r w:rsidRPr="001E0D8B">
        <w:rPr>
          <w:sz w:val="22"/>
          <w:szCs w:val="22"/>
        </w:rPr>
        <w:t>D )</w:t>
      </w:r>
    </w:p>
    <w:p w14:paraId="449F7CE2" w14:textId="77777777" w:rsidR="00601666" w:rsidRPr="00601666" w:rsidRDefault="00951ECA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Odbiór częściowy</w:t>
      </w:r>
      <w:r w:rsidR="00601666">
        <w:rPr>
          <w:sz w:val="22"/>
          <w:szCs w:val="22"/>
        </w:rPr>
        <w:t>,</w:t>
      </w:r>
      <w:r>
        <w:rPr>
          <w:sz w:val="22"/>
          <w:szCs w:val="22"/>
        </w:rPr>
        <w:t xml:space="preserve"> o którym mowa w ust. 4</w:t>
      </w:r>
      <w:r w:rsidR="00705A9B">
        <w:rPr>
          <w:sz w:val="22"/>
          <w:szCs w:val="22"/>
        </w:rPr>
        <w:t xml:space="preserve"> nastąpi do dnia </w:t>
      </w:r>
      <w:r w:rsidR="00705A9B" w:rsidRPr="00705A9B">
        <w:rPr>
          <w:b/>
          <w:bCs/>
          <w:sz w:val="22"/>
          <w:szCs w:val="22"/>
        </w:rPr>
        <w:t>15.12.2025 r.</w:t>
      </w:r>
      <w:r w:rsidR="00B76F92">
        <w:rPr>
          <w:b/>
          <w:bCs/>
          <w:sz w:val="22"/>
          <w:szCs w:val="22"/>
        </w:rPr>
        <w:t xml:space="preserve"> </w:t>
      </w:r>
    </w:p>
    <w:p w14:paraId="0F2BB9D0" w14:textId="47DA98D3" w:rsidR="00601666" w:rsidRPr="001E0D8B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 xml:space="preserve">Odbiór częściowy, o którym mowa w ust. 5 nastąpi </w:t>
      </w:r>
      <w:r w:rsidR="004F5A0F" w:rsidRPr="001E0D8B">
        <w:rPr>
          <w:sz w:val="22"/>
          <w:szCs w:val="22"/>
        </w:rPr>
        <w:t xml:space="preserve">do dnia </w:t>
      </w:r>
      <w:r w:rsidR="004F5A0F" w:rsidRPr="001E0D8B">
        <w:rPr>
          <w:b/>
          <w:bCs/>
          <w:sz w:val="22"/>
          <w:szCs w:val="22"/>
        </w:rPr>
        <w:t>30.0</w:t>
      </w:r>
      <w:r w:rsidR="004F20F6" w:rsidRPr="001E0D8B">
        <w:rPr>
          <w:b/>
          <w:bCs/>
          <w:sz w:val="22"/>
          <w:szCs w:val="22"/>
        </w:rPr>
        <w:t>9</w:t>
      </w:r>
      <w:r w:rsidR="004F5A0F" w:rsidRPr="001E0D8B">
        <w:rPr>
          <w:b/>
          <w:bCs/>
          <w:sz w:val="22"/>
          <w:szCs w:val="22"/>
        </w:rPr>
        <w:t>.</w:t>
      </w:r>
      <w:r w:rsidR="00B76F92" w:rsidRPr="001E0D8B">
        <w:rPr>
          <w:b/>
          <w:bCs/>
          <w:sz w:val="22"/>
          <w:szCs w:val="22"/>
        </w:rPr>
        <w:t>2026 r.</w:t>
      </w:r>
      <w:r w:rsidR="004F20F6" w:rsidRPr="001E0D8B">
        <w:rPr>
          <w:sz w:val="22"/>
          <w:szCs w:val="22"/>
        </w:rPr>
        <w:t xml:space="preserve"> </w:t>
      </w:r>
    </w:p>
    <w:p w14:paraId="7836CF4C" w14:textId="24F0EDA3" w:rsidR="00610C7E" w:rsidRPr="00610C7E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705A9B">
        <w:rPr>
          <w:sz w:val="22"/>
          <w:szCs w:val="22"/>
        </w:rPr>
        <w:t xml:space="preserve">dbiór końcowy nastąpi </w:t>
      </w:r>
      <w:r>
        <w:rPr>
          <w:sz w:val="22"/>
          <w:szCs w:val="22"/>
        </w:rPr>
        <w:t xml:space="preserve">w terminie 17 miesięcy od dnia zawarcia umowy, tj. </w:t>
      </w:r>
      <w:r w:rsidR="00705A9B">
        <w:rPr>
          <w:sz w:val="22"/>
          <w:szCs w:val="22"/>
        </w:rPr>
        <w:t xml:space="preserve">do dnia </w:t>
      </w:r>
      <w:r w:rsidR="001E0D8B" w:rsidRPr="001E0D8B">
        <w:rPr>
          <w:b/>
          <w:bCs/>
          <w:sz w:val="22"/>
          <w:szCs w:val="22"/>
        </w:rPr>
        <w:t>…………..</w:t>
      </w:r>
      <w:r w:rsidR="00705A9B" w:rsidRPr="001E0D8B">
        <w:rPr>
          <w:b/>
          <w:bCs/>
          <w:sz w:val="22"/>
          <w:szCs w:val="22"/>
        </w:rPr>
        <w:t>202</w:t>
      </w:r>
      <w:r w:rsidR="00334D07" w:rsidRPr="001E0D8B">
        <w:rPr>
          <w:b/>
          <w:bCs/>
          <w:sz w:val="22"/>
          <w:szCs w:val="22"/>
        </w:rPr>
        <w:t>7</w:t>
      </w:r>
      <w:r w:rsidR="00705A9B" w:rsidRPr="001E0D8B">
        <w:rPr>
          <w:b/>
          <w:bCs/>
          <w:sz w:val="22"/>
          <w:szCs w:val="22"/>
        </w:rPr>
        <w:t xml:space="preserve"> r.</w:t>
      </w:r>
      <w:r w:rsidR="00705A9B">
        <w:rPr>
          <w:sz w:val="22"/>
          <w:szCs w:val="22"/>
        </w:rPr>
        <w:t xml:space="preserve"> </w:t>
      </w:r>
    </w:p>
    <w:p w14:paraId="586E6212" w14:textId="7BA0E844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Odbiór prac projektowych odbędzie się na podstawie protokołu zdawczo</w:t>
      </w:r>
      <w:r w:rsidR="00093EAC" w:rsidRPr="00167CB9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–</w:t>
      </w:r>
      <w:r w:rsidR="00093EAC" w:rsidRPr="00167CB9">
        <w:rPr>
          <w:sz w:val="22"/>
          <w:szCs w:val="22"/>
        </w:rPr>
        <w:t xml:space="preserve"> </w:t>
      </w:r>
      <w:r w:rsidRPr="00167CB9">
        <w:rPr>
          <w:sz w:val="22"/>
          <w:szCs w:val="22"/>
        </w:rPr>
        <w:t>odbiorczego</w:t>
      </w:r>
      <w:r w:rsidR="00601666">
        <w:rPr>
          <w:sz w:val="22"/>
          <w:szCs w:val="22"/>
        </w:rPr>
        <w:t>, częściowego/końcowego</w:t>
      </w:r>
    </w:p>
    <w:p w14:paraId="1DB52482" w14:textId="5A42D80B" w:rsidR="0066767A" w:rsidRPr="00ED5B1D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ED5B1D">
        <w:rPr>
          <w:sz w:val="22"/>
          <w:szCs w:val="22"/>
        </w:rPr>
        <w:t xml:space="preserve">Datę podpisania przez Zamawiającego protokołu, </w:t>
      </w:r>
      <w:r w:rsidR="00D56799" w:rsidRPr="00ED5B1D">
        <w:rPr>
          <w:sz w:val="22"/>
          <w:szCs w:val="22"/>
        </w:rPr>
        <w:t xml:space="preserve">o którym mowa w § 3 </w:t>
      </w:r>
      <w:r w:rsidR="00705A9B">
        <w:rPr>
          <w:sz w:val="22"/>
          <w:szCs w:val="22"/>
        </w:rPr>
        <w:t>ust.</w:t>
      </w:r>
      <w:r w:rsidR="00ED5B1D" w:rsidRPr="00ED5B1D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ED5B1D">
        <w:rPr>
          <w:sz w:val="22"/>
          <w:szCs w:val="22"/>
        </w:rPr>
        <w:t>, traktuje się jako datę od</w:t>
      </w:r>
      <w:r w:rsidR="00746CDD" w:rsidRPr="00ED5B1D">
        <w:rPr>
          <w:sz w:val="22"/>
          <w:szCs w:val="22"/>
        </w:rPr>
        <w:t xml:space="preserve">bioru </w:t>
      </w:r>
      <w:r w:rsidR="00705A9B">
        <w:rPr>
          <w:sz w:val="22"/>
          <w:szCs w:val="22"/>
        </w:rPr>
        <w:t xml:space="preserve">częściowego i końcowego </w:t>
      </w:r>
      <w:r w:rsidR="00746CDD" w:rsidRPr="00ED5B1D">
        <w:rPr>
          <w:sz w:val="22"/>
          <w:szCs w:val="22"/>
        </w:rPr>
        <w:t>dokumentacji projektowo – kosztorysowej.</w:t>
      </w:r>
    </w:p>
    <w:p w14:paraId="49464C25" w14:textId="77777777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projektu Wykonawca załącza wykaz opracowanej dokumentacji projektowej oraz pisemne oświadczenie, że jest wykonana zgodnie z umową i kompletna – z punktu widzenia celu, któremu ma służyć. </w:t>
      </w:r>
    </w:p>
    <w:p w14:paraId="2E240551" w14:textId="112E8967" w:rsidR="00610C7E" w:rsidRDefault="00610C7E" w:rsidP="00503C36">
      <w:pPr>
        <w:pStyle w:val="Akapitzlist"/>
        <w:numPr>
          <w:ilvl w:val="0"/>
          <w:numId w:val="6"/>
        </w:numPr>
        <w:ind w:left="357" w:hanging="357"/>
        <w:jc w:val="both"/>
        <w:rPr>
          <w:sz w:val="22"/>
          <w:szCs w:val="22"/>
        </w:rPr>
      </w:pPr>
      <w:r w:rsidRPr="00610C7E">
        <w:rPr>
          <w:sz w:val="22"/>
          <w:szCs w:val="22"/>
        </w:rPr>
        <w:lastRenderedPageBreak/>
        <w:t>Jeżeli okaże się, że dokumentacja projektowa</w:t>
      </w:r>
      <w:r w:rsidR="00ED5B1D" w:rsidRPr="0009576E">
        <w:rPr>
          <w:sz w:val="22"/>
          <w:szCs w:val="22"/>
        </w:rPr>
        <w:t>, przekazana Zamawiającemu zgodnie z ust.</w:t>
      </w:r>
      <w:r w:rsidR="00705A9B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09576E">
        <w:rPr>
          <w:sz w:val="22"/>
          <w:szCs w:val="22"/>
        </w:rPr>
        <w:t xml:space="preserve"> zawiera błędy uniemożliwiające prawidłowe</w:t>
      </w:r>
      <w:r w:rsidR="00ED5B1D" w:rsidRPr="0009576E">
        <w:rPr>
          <w:sz w:val="22"/>
          <w:szCs w:val="22"/>
        </w:rPr>
        <w:t xml:space="preserve"> wykonanie robót budowlanych i nie jest możliwe jej poprawienie zgodnie z terminem wskazanym w ust. </w:t>
      </w:r>
      <w:r w:rsidR="00601666">
        <w:rPr>
          <w:sz w:val="22"/>
          <w:szCs w:val="22"/>
        </w:rPr>
        <w:t>8</w:t>
      </w:r>
      <w:r w:rsidRPr="0009576E">
        <w:rPr>
          <w:sz w:val="22"/>
          <w:szCs w:val="22"/>
        </w:rPr>
        <w:t xml:space="preserve"> Wykonawca </w:t>
      </w:r>
      <w:r w:rsidRPr="00610C7E">
        <w:rPr>
          <w:sz w:val="22"/>
          <w:szCs w:val="22"/>
        </w:rPr>
        <w:t xml:space="preserve">zobowiązany jest w wyznaczonym przez Zamawiającego terminie, do naniesienia w dokumentacji stosownych poprawek, bez dodatkowego wynagrodzenia, bez względu na wysokość związanych z tym kosztów. </w:t>
      </w:r>
    </w:p>
    <w:p w14:paraId="4C31EE6D" w14:textId="13A875BE" w:rsidR="0066767A" w:rsidRPr="00ED5B1D" w:rsidRDefault="0066767A" w:rsidP="00ED5B1D">
      <w:pPr>
        <w:tabs>
          <w:tab w:val="left" w:pos="2180"/>
        </w:tabs>
        <w:spacing w:after="240" w:line="276" w:lineRule="auto"/>
        <w:jc w:val="both"/>
        <w:rPr>
          <w:sz w:val="22"/>
          <w:szCs w:val="22"/>
        </w:rPr>
      </w:pPr>
    </w:p>
    <w:p w14:paraId="3294A2AA" w14:textId="77777777" w:rsidR="0066767A" w:rsidRPr="00167CB9" w:rsidRDefault="0066767A" w:rsidP="0066767A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4.</w:t>
      </w:r>
    </w:p>
    <w:p w14:paraId="0B313026" w14:textId="77777777" w:rsidR="0066767A" w:rsidRPr="00167CB9" w:rsidRDefault="0066767A" w:rsidP="00552F28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Wynagrodzenie</w:t>
      </w:r>
    </w:p>
    <w:p w14:paraId="55ABAF80" w14:textId="4CE1047D" w:rsidR="00B76F92" w:rsidRDefault="0066767A" w:rsidP="001B10B6">
      <w:pPr>
        <w:pStyle w:val="Akapitzlist"/>
        <w:numPr>
          <w:ilvl w:val="0"/>
          <w:numId w:val="8"/>
        </w:numPr>
        <w:jc w:val="both"/>
        <w:rPr>
          <w:rFonts w:ascii="Cambria" w:hAnsi="Cambria" w:cstheme="minorHAnsi"/>
          <w:sz w:val="22"/>
          <w:szCs w:val="22"/>
        </w:rPr>
      </w:pPr>
      <w:r w:rsidRPr="001B10B6">
        <w:rPr>
          <w:sz w:val="22"/>
          <w:szCs w:val="22"/>
        </w:rPr>
        <w:t xml:space="preserve">Za wykonanie przedmiotu umowy w zakresie wskazanym w § 1. strony ustalają wynagrodzenie ryczałtowe </w:t>
      </w:r>
      <w:r w:rsidR="0009576E" w:rsidRPr="001B10B6">
        <w:rPr>
          <w:sz w:val="22"/>
          <w:szCs w:val="22"/>
        </w:rPr>
        <w:t xml:space="preserve">brutto </w:t>
      </w:r>
      <w:r w:rsidRPr="001B10B6">
        <w:rPr>
          <w:sz w:val="22"/>
          <w:szCs w:val="22"/>
        </w:rPr>
        <w:t>w wysokości:</w:t>
      </w:r>
      <w:r w:rsidR="00FF4951" w:rsidRPr="001B10B6">
        <w:rPr>
          <w:sz w:val="22"/>
          <w:szCs w:val="22"/>
        </w:rPr>
        <w:t xml:space="preserve"> </w:t>
      </w:r>
      <w:r w:rsidR="00101CB2" w:rsidRPr="001B10B6">
        <w:rPr>
          <w:b/>
          <w:sz w:val="22"/>
          <w:szCs w:val="22"/>
        </w:rPr>
        <w:t>………………………………..</w:t>
      </w:r>
      <w:r w:rsidRPr="001B10B6">
        <w:rPr>
          <w:b/>
          <w:sz w:val="22"/>
          <w:szCs w:val="22"/>
        </w:rPr>
        <w:t xml:space="preserve"> zł</w:t>
      </w:r>
      <w:r w:rsidRPr="001B10B6">
        <w:rPr>
          <w:sz w:val="22"/>
          <w:szCs w:val="22"/>
        </w:rPr>
        <w:t xml:space="preserve"> </w:t>
      </w:r>
      <w:bookmarkStart w:id="4" w:name="_Hlk207971868"/>
      <w:r w:rsidRPr="001B10B6">
        <w:rPr>
          <w:sz w:val="22"/>
          <w:szCs w:val="22"/>
        </w:rPr>
        <w:t xml:space="preserve">(słownie: </w:t>
      </w:r>
      <w:r w:rsidR="00101CB2" w:rsidRPr="001B10B6">
        <w:rPr>
          <w:sz w:val="22"/>
          <w:szCs w:val="22"/>
        </w:rPr>
        <w:t>…………………………………………..</w:t>
      </w:r>
      <w:r w:rsidR="00FF4951" w:rsidRPr="001B10B6">
        <w:rPr>
          <w:sz w:val="22"/>
          <w:szCs w:val="22"/>
        </w:rPr>
        <w:t>złotych 00/100</w:t>
      </w:r>
      <w:r w:rsidRPr="001B10B6">
        <w:rPr>
          <w:sz w:val="22"/>
          <w:szCs w:val="22"/>
        </w:rPr>
        <w:t>)</w:t>
      </w:r>
      <w:bookmarkEnd w:id="4"/>
      <w:r w:rsidRPr="001B10B6">
        <w:rPr>
          <w:sz w:val="22"/>
          <w:szCs w:val="22"/>
        </w:rPr>
        <w:t xml:space="preserve"> zgodnie z przedstawioną ofertą z dnia </w:t>
      </w:r>
      <w:r w:rsidR="00101CB2" w:rsidRPr="001B10B6">
        <w:rPr>
          <w:sz w:val="22"/>
          <w:szCs w:val="22"/>
        </w:rPr>
        <w:t>……………………</w:t>
      </w:r>
      <w:r w:rsidR="00B76F92">
        <w:rPr>
          <w:sz w:val="22"/>
          <w:szCs w:val="22"/>
        </w:rPr>
        <w:t xml:space="preserve">……………….  . </w:t>
      </w:r>
      <w:r w:rsidR="001B10B6" w:rsidRPr="001B10B6">
        <w:rPr>
          <w:rFonts w:ascii="Cambria" w:hAnsi="Cambria" w:cstheme="minorHAnsi"/>
          <w:sz w:val="22"/>
          <w:szCs w:val="22"/>
        </w:rPr>
        <w:t xml:space="preserve"> </w:t>
      </w:r>
    </w:p>
    <w:p w14:paraId="7A852951" w14:textId="39D2027F" w:rsidR="00601666" w:rsidRDefault="00334D07" w:rsidP="00601666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Płatność</w:t>
      </w:r>
      <w:r w:rsidR="00601666">
        <w:rPr>
          <w:sz w:val="22"/>
          <w:szCs w:val="22"/>
        </w:rPr>
        <w:t>, o której mowa w ust. 1</w:t>
      </w:r>
      <w:r w:rsidRPr="00601666">
        <w:rPr>
          <w:sz w:val="22"/>
          <w:szCs w:val="22"/>
        </w:rPr>
        <w:t xml:space="preserve"> zostanie podzielona na lata 2025-2027</w:t>
      </w:r>
      <w:bookmarkStart w:id="5" w:name="_Hlk207972115"/>
      <w:r w:rsidR="002E5C6C">
        <w:rPr>
          <w:sz w:val="22"/>
          <w:szCs w:val="22"/>
        </w:rPr>
        <w:t>, w następujący sposób:</w:t>
      </w:r>
      <w:r w:rsidR="00B76F92" w:rsidRPr="00601666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21E76A9A" w14:textId="6050B815" w:rsidR="00EF6534" w:rsidRPr="00601666" w:rsidRDefault="00D00BEF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2025</w:t>
      </w:r>
      <w:r w:rsidR="00B76F92" w:rsidRPr="00601666">
        <w:rPr>
          <w:sz w:val="22"/>
          <w:szCs w:val="22"/>
        </w:rPr>
        <w:t xml:space="preserve"> </w:t>
      </w:r>
      <w:r w:rsidR="009A4969"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kwocie</w:t>
      </w:r>
      <w:r w:rsidR="00B76F92" w:rsidRPr="00601666">
        <w:rPr>
          <w:sz w:val="22"/>
          <w:szCs w:val="22"/>
        </w:rPr>
        <w:t>:…………………</w:t>
      </w:r>
      <w:r w:rsidR="0055302F" w:rsidRPr="00601666">
        <w:rPr>
          <w:sz w:val="22"/>
          <w:szCs w:val="22"/>
        </w:rPr>
        <w:t>(słownie:…………………………..</w:t>
      </w:r>
      <w:bookmarkEnd w:id="5"/>
      <w:r w:rsidR="002E5C6C">
        <w:rPr>
          <w:sz w:val="22"/>
          <w:szCs w:val="22"/>
        </w:rPr>
        <w:t>)</w:t>
      </w:r>
    </w:p>
    <w:p w14:paraId="43D7F603" w14:textId="2AA23C9C" w:rsidR="00D00BEF" w:rsidRPr="002E5C6C" w:rsidRDefault="00EF6534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 xml:space="preserve">W roku 2026 </w:t>
      </w:r>
      <w:r w:rsidR="00D00BEF" w:rsidRPr="00601666">
        <w:rPr>
          <w:sz w:val="22"/>
          <w:szCs w:val="22"/>
        </w:rPr>
        <w:t xml:space="preserve"> w kwocie: ………………</w:t>
      </w:r>
      <w:r w:rsidR="002E5C6C">
        <w:rPr>
          <w:sz w:val="22"/>
          <w:szCs w:val="22"/>
        </w:rPr>
        <w:t>..</w:t>
      </w:r>
      <w:r w:rsidR="00D00BEF" w:rsidRPr="002E5C6C">
        <w:rPr>
          <w:sz w:val="22"/>
          <w:szCs w:val="22"/>
        </w:rPr>
        <w:t>(słownie: …………………………</w:t>
      </w:r>
      <w:r w:rsidR="002E5C6C">
        <w:rPr>
          <w:sz w:val="22"/>
          <w:szCs w:val="22"/>
        </w:rPr>
        <w:t>.)</w:t>
      </w:r>
    </w:p>
    <w:p w14:paraId="1C986CBB" w14:textId="5019C883" w:rsidR="00872692" w:rsidRPr="002E5C6C" w:rsidRDefault="00D00BEF" w:rsidP="00791EFB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2E5C6C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 2027 w kwocie: ………………</w:t>
      </w:r>
      <w:r w:rsidR="002E5C6C">
        <w:rPr>
          <w:sz w:val="22"/>
          <w:szCs w:val="22"/>
        </w:rPr>
        <w:t>...</w:t>
      </w:r>
      <w:r w:rsidR="00334D07" w:rsidRPr="002E5C6C">
        <w:rPr>
          <w:sz w:val="22"/>
          <w:szCs w:val="22"/>
        </w:rPr>
        <w:t>(słownie: ………………………</w:t>
      </w:r>
      <w:r w:rsidR="002E5C6C">
        <w:rPr>
          <w:sz w:val="22"/>
          <w:szCs w:val="22"/>
        </w:rPr>
        <w:t>.....)</w:t>
      </w:r>
      <w:r w:rsidR="00B76F92" w:rsidRPr="002E5C6C">
        <w:rPr>
          <w:sz w:val="22"/>
          <w:szCs w:val="22"/>
        </w:rPr>
        <w:t xml:space="preserve"> </w:t>
      </w:r>
    </w:p>
    <w:p w14:paraId="159C5F4A" w14:textId="56F48F2B" w:rsidR="0066767A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B10B6">
        <w:rPr>
          <w:sz w:val="22"/>
          <w:szCs w:val="22"/>
        </w:rPr>
        <w:t>Wynagrodzenie  ryczałtowe, o którym mowa w pkt. 1 obejmuje wszystkie koszty, jakie musi ponieść Wykonawca związane z realizacją przedmiotu umowy.</w:t>
      </w:r>
    </w:p>
    <w:p w14:paraId="61247B79" w14:textId="3A8B47B7" w:rsidR="001B10B6" w:rsidRPr="001B10B6" w:rsidRDefault="001B10B6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Niedoszacowanie, pominięcie oraz brak rozpoznania zakresu umowy nie może być podstawą do żądania zmiany wynagrodzenie ryczałtowego określonego w ust. 1. </w:t>
      </w:r>
    </w:p>
    <w:p w14:paraId="7DE9E39F" w14:textId="77777777" w:rsidR="002E5C6C" w:rsidRPr="002E5C6C" w:rsidRDefault="0066767A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sz w:val="22"/>
          <w:szCs w:val="22"/>
        </w:rPr>
        <w:t xml:space="preserve">Wypłata wynagrodzenia nastąpi przelewem na konto wskazane przez Wykonawcę </w:t>
      </w:r>
      <w:r w:rsidRPr="00AC0684">
        <w:rPr>
          <w:sz w:val="22"/>
          <w:szCs w:val="22"/>
        </w:rPr>
        <w:br/>
        <w:t xml:space="preserve">w ciągu </w:t>
      </w:r>
      <w:r w:rsidRPr="00AC0684">
        <w:rPr>
          <w:b/>
          <w:sz w:val="22"/>
          <w:szCs w:val="22"/>
        </w:rPr>
        <w:t>30 dni</w:t>
      </w:r>
      <w:r w:rsidRPr="00AC0684">
        <w:rPr>
          <w:sz w:val="22"/>
          <w:szCs w:val="22"/>
        </w:rPr>
        <w:t xml:space="preserve"> od dnia przedłożenia Zamawiającemu prawidłowo wystawionej faktury VAT/rachunku, na rachunek bankowy Wykonawcy </w:t>
      </w:r>
      <w:r w:rsidR="002E5C6C">
        <w:rPr>
          <w:color w:val="000000" w:themeColor="text1"/>
          <w:sz w:val="22"/>
          <w:szCs w:val="22"/>
        </w:rPr>
        <w:t>wskazany na Fakturze Vat.</w:t>
      </w:r>
    </w:p>
    <w:p w14:paraId="3A38D45C" w14:textId="10CE52AF" w:rsidR="00716B22" w:rsidRPr="00AC0684" w:rsidRDefault="00716B22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rFonts w:eastAsia="Cambria"/>
          <w:sz w:val="22"/>
          <w:szCs w:val="22"/>
        </w:rPr>
        <w:t>Rozliczenie płatności odbywać się będzie za pośrednictwem metody podzielonej płatności.</w:t>
      </w:r>
    </w:p>
    <w:p w14:paraId="3137A1A4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Dniem zapłaty jest dzień obciążenia rachunku bankowego Zamawiającego. </w:t>
      </w:r>
    </w:p>
    <w:p w14:paraId="3E40F0B6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wystawi fakturę za wykonanie Przedmiotu Umowy według następującego schematu:</w:t>
      </w:r>
    </w:p>
    <w:p w14:paraId="5C5F51AE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Nabywca: Gmina Czarnia, Czarnia 41, 07-431 Czarnia, NIP: 7582157593;</w:t>
      </w:r>
    </w:p>
    <w:p w14:paraId="4FCD58B3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Odbiorca: Urząd Gminy Czarnia, Czarnia 41, 07-431 Czarnia.</w:t>
      </w:r>
    </w:p>
    <w:p w14:paraId="13D0B8BA" w14:textId="77777777" w:rsidR="0066767A" w:rsidRPr="00167CB9" w:rsidRDefault="0066767A" w:rsidP="0066767A">
      <w:pPr>
        <w:pStyle w:val="Akapitzlist"/>
        <w:tabs>
          <w:tab w:val="left" w:pos="2180"/>
        </w:tabs>
        <w:spacing w:after="240"/>
        <w:jc w:val="both"/>
        <w:rPr>
          <w:sz w:val="22"/>
          <w:szCs w:val="22"/>
        </w:rPr>
      </w:pPr>
    </w:p>
    <w:p w14:paraId="5243D84E" w14:textId="77777777" w:rsidR="00334D07" w:rsidRDefault="00334D07" w:rsidP="002E5C6C">
      <w:pPr>
        <w:pStyle w:val="Akapitzlist"/>
        <w:ind w:left="0"/>
        <w:rPr>
          <w:b/>
          <w:sz w:val="22"/>
          <w:szCs w:val="22"/>
        </w:rPr>
      </w:pPr>
    </w:p>
    <w:p w14:paraId="494B680C" w14:textId="63F1E750" w:rsidR="0066767A" w:rsidRPr="00167CB9" w:rsidRDefault="0066767A" w:rsidP="0066767A">
      <w:pPr>
        <w:pStyle w:val="Akapitzlist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5.</w:t>
      </w:r>
    </w:p>
    <w:p w14:paraId="6CE38234" w14:textId="77777777" w:rsidR="0066767A" w:rsidRPr="00167CB9" w:rsidRDefault="0066767A" w:rsidP="00910E7D">
      <w:pPr>
        <w:pStyle w:val="Akapitzlist"/>
        <w:spacing w:line="360" w:lineRule="auto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Kary umowne</w:t>
      </w:r>
      <w:r w:rsidR="009D6533" w:rsidRPr="00167CB9">
        <w:rPr>
          <w:b/>
          <w:sz w:val="22"/>
          <w:szCs w:val="22"/>
        </w:rPr>
        <w:t xml:space="preserve"> i odstąpienie od umowy</w:t>
      </w:r>
    </w:p>
    <w:p w14:paraId="6F06E9AB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 niewykonanie, niewykonanie w wyznaczonym terminie lub nienależyte wykonanie umowy strony ustalają następujące kary umowne: </w:t>
      </w:r>
    </w:p>
    <w:p w14:paraId="773F2ACC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zapłaci Wykonawcy karę umowną z tytułu:</w:t>
      </w:r>
    </w:p>
    <w:p w14:paraId="4D59C0AE" w14:textId="77777777" w:rsidR="00747790" w:rsidRPr="00167CB9" w:rsidRDefault="0066767A" w:rsidP="00862DB2">
      <w:pPr>
        <w:pStyle w:val="Akapitzlist"/>
        <w:numPr>
          <w:ilvl w:val="0"/>
          <w:numId w:val="11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odstąpienia od umowy z przyczyn zależnych od Zamawiającego w wysokości 30% wynagrodzenia umownego.</w:t>
      </w:r>
    </w:p>
    <w:p w14:paraId="0741B4B2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zapłaci Zamawiającemu kary umowne z tytułu: </w:t>
      </w:r>
    </w:p>
    <w:p w14:paraId="7EBDD033" w14:textId="2DB0DEC3" w:rsidR="00A675C1" w:rsidRPr="0036384B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rPr>
          <w:sz w:val="22"/>
          <w:szCs w:val="22"/>
        </w:rPr>
      </w:pPr>
      <w:r w:rsidRPr="00167CB9">
        <w:rPr>
          <w:sz w:val="22"/>
          <w:szCs w:val="22"/>
        </w:rPr>
        <w:t xml:space="preserve">zwłoki w wykonaniu </w:t>
      </w:r>
      <w:r w:rsidR="00862DB2" w:rsidRPr="00167CB9">
        <w:rPr>
          <w:sz w:val="22"/>
          <w:szCs w:val="22"/>
        </w:rPr>
        <w:t xml:space="preserve">projektu koncepcyjnego oraz zwłoki w wykonaniu dokumentacji projektowo – kosztorysowej wraz z uzyskaniem </w:t>
      </w:r>
      <w:r w:rsidR="00862DB2" w:rsidRPr="0009647F">
        <w:rPr>
          <w:sz w:val="22"/>
          <w:szCs w:val="22"/>
        </w:rPr>
        <w:t xml:space="preserve">decyzji o pozwoleniu na budowę </w:t>
      </w:r>
      <w:r w:rsidRPr="00167CB9">
        <w:rPr>
          <w:sz w:val="22"/>
          <w:szCs w:val="22"/>
        </w:rPr>
        <w:t xml:space="preserve">– w wysokości 0,2% wynagrodzenia umownego za każdy dzień </w:t>
      </w:r>
      <w:r w:rsidR="0010029B">
        <w:rPr>
          <w:sz w:val="22"/>
          <w:szCs w:val="22"/>
        </w:rPr>
        <w:t>zwłoki</w:t>
      </w:r>
      <w:r w:rsidRPr="00167CB9">
        <w:rPr>
          <w:sz w:val="22"/>
          <w:szCs w:val="22"/>
        </w:rPr>
        <w:t xml:space="preserve"> licząc od następnego dnia po upływie terminu umown</w:t>
      </w:r>
      <w:r w:rsidR="00A675C1" w:rsidRPr="00167CB9">
        <w:rPr>
          <w:sz w:val="22"/>
          <w:szCs w:val="22"/>
        </w:rPr>
        <w:t xml:space="preserve">ego, z </w:t>
      </w:r>
      <w:r w:rsidR="00A675C1" w:rsidRPr="0036384B">
        <w:rPr>
          <w:sz w:val="22"/>
          <w:szCs w:val="22"/>
        </w:rPr>
        <w:t>tym że n</w:t>
      </w:r>
      <w:r w:rsidR="0036384B" w:rsidRPr="0036384B">
        <w:rPr>
          <w:sz w:val="22"/>
          <w:szCs w:val="22"/>
        </w:rPr>
        <w:t>ie więcej niż 3</w:t>
      </w:r>
      <w:r w:rsidR="00A675C1" w:rsidRPr="0036384B">
        <w:rPr>
          <w:sz w:val="22"/>
          <w:szCs w:val="22"/>
        </w:rPr>
        <w:t>0</w:t>
      </w:r>
      <w:r w:rsidR="00862DB2" w:rsidRPr="0036384B">
        <w:rPr>
          <w:sz w:val="22"/>
          <w:szCs w:val="22"/>
        </w:rPr>
        <w:t xml:space="preserve">% wynagrodzenia wskazanego </w:t>
      </w:r>
      <w:r w:rsidRPr="0036384B">
        <w:rPr>
          <w:sz w:val="22"/>
          <w:szCs w:val="22"/>
        </w:rPr>
        <w:t>w § 4 ust. 1;</w:t>
      </w:r>
    </w:p>
    <w:p w14:paraId="52E935ED" w14:textId="30D02365" w:rsidR="00A675C1" w:rsidRPr="00167CB9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0029B">
        <w:rPr>
          <w:sz w:val="22"/>
          <w:szCs w:val="22"/>
        </w:rPr>
        <w:t>zwłoki w</w:t>
      </w:r>
      <w:r w:rsidRPr="0036384B">
        <w:rPr>
          <w:sz w:val="22"/>
          <w:szCs w:val="22"/>
        </w:rPr>
        <w:t xml:space="preserve"> usunięciu wad i niezgodności opracowania z przedmiotem umowy, stwierdzonych przy </w:t>
      </w:r>
      <w:r w:rsidR="00862DB2" w:rsidRPr="0036384B">
        <w:rPr>
          <w:sz w:val="22"/>
          <w:szCs w:val="22"/>
        </w:rPr>
        <w:t>sprawdzaniu dokumentacji</w:t>
      </w:r>
      <w:r w:rsidRPr="0036384B">
        <w:rPr>
          <w:sz w:val="22"/>
          <w:szCs w:val="22"/>
        </w:rPr>
        <w:t xml:space="preserve"> – w wysokości 0,2% wynagrodzenia umownego za każdy dzień zwł</w:t>
      </w:r>
      <w:r w:rsidR="00862DB2" w:rsidRPr="0036384B">
        <w:rPr>
          <w:sz w:val="22"/>
          <w:szCs w:val="22"/>
        </w:rPr>
        <w:t xml:space="preserve">oki, z tym że </w:t>
      </w:r>
      <w:r w:rsidR="0036384B" w:rsidRPr="0036384B">
        <w:rPr>
          <w:sz w:val="22"/>
          <w:szCs w:val="22"/>
        </w:rPr>
        <w:t>nie więcej niż 3</w:t>
      </w:r>
      <w:r w:rsidR="00862DB2" w:rsidRPr="0036384B">
        <w:rPr>
          <w:sz w:val="22"/>
          <w:szCs w:val="22"/>
        </w:rPr>
        <w:t xml:space="preserve">0 </w:t>
      </w:r>
      <w:r w:rsidRPr="0036384B">
        <w:rPr>
          <w:sz w:val="22"/>
          <w:szCs w:val="22"/>
        </w:rPr>
        <w:t xml:space="preserve">% wynagrodzenia </w:t>
      </w:r>
      <w:r w:rsidRPr="00167CB9">
        <w:rPr>
          <w:sz w:val="22"/>
          <w:szCs w:val="22"/>
        </w:rPr>
        <w:t>wskazanego w § 4 ust. 1;</w:t>
      </w:r>
    </w:p>
    <w:p w14:paraId="57C6B99C" w14:textId="77777777" w:rsidR="0066767A" w:rsidRPr="007015E4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odstąpienia od umowy przez Wykonawcę lub Zamawiającego z winy Wykonawcy – w </w:t>
      </w:r>
      <w:r w:rsidRPr="007015E4">
        <w:rPr>
          <w:sz w:val="22"/>
          <w:szCs w:val="22"/>
        </w:rPr>
        <w:t>wysokości 30% wynagrodzenia wskazanego w § 4 ust. 1;</w:t>
      </w:r>
    </w:p>
    <w:p w14:paraId="7DCB80D1" w14:textId="77777777" w:rsidR="00A675C1" w:rsidRDefault="00A675C1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7015E4">
        <w:rPr>
          <w:sz w:val="22"/>
          <w:szCs w:val="22"/>
        </w:rPr>
        <w:t xml:space="preserve">zgłoszenia do odbioru przedmiotu umowy z wadami lub bez kompletu wymaganych dokumentów – 3 000,00 zł. </w:t>
      </w:r>
    </w:p>
    <w:p w14:paraId="1BE20E8B" w14:textId="290EA517" w:rsidR="0010029B" w:rsidRPr="0010029B" w:rsidRDefault="0010029B" w:rsidP="0010029B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0029B">
        <w:rPr>
          <w:sz w:val="22"/>
          <w:szCs w:val="22"/>
        </w:rPr>
        <w:t xml:space="preserve">niezrealizowania wymaganego spotkania roboczego </w:t>
      </w:r>
      <w:r>
        <w:rPr>
          <w:sz w:val="22"/>
          <w:szCs w:val="22"/>
        </w:rPr>
        <w:t xml:space="preserve">w ciągu 1 miesiąca, </w:t>
      </w:r>
      <w:r w:rsidRPr="0010029B">
        <w:rPr>
          <w:sz w:val="22"/>
          <w:szCs w:val="22"/>
        </w:rPr>
        <w:t xml:space="preserve">w okresie realizacji umowy, w wysokości </w:t>
      </w:r>
      <w:r>
        <w:rPr>
          <w:sz w:val="22"/>
          <w:szCs w:val="22"/>
        </w:rPr>
        <w:t>2</w:t>
      </w:r>
      <w:r w:rsidRPr="0010029B">
        <w:rPr>
          <w:sz w:val="22"/>
          <w:szCs w:val="22"/>
        </w:rPr>
        <w:t xml:space="preserve"> 000,00 zł za każde niezrealizowane spotkanie;</w:t>
      </w:r>
    </w:p>
    <w:p w14:paraId="3BEA9AA8" w14:textId="26F661FD" w:rsidR="0036384B" w:rsidRPr="0036384B" w:rsidRDefault="0036384B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Łączna wysokość kar umownych nie może wynieść więcej niż 30 % </w:t>
      </w:r>
      <w:r w:rsidRPr="007015E4">
        <w:rPr>
          <w:sz w:val="22"/>
          <w:szCs w:val="22"/>
        </w:rPr>
        <w:t>wynagr</w:t>
      </w:r>
      <w:r>
        <w:rPr>
          <w:sz w:val="22"/>
          <w:szCs w:val="22"/>
        </w:rPr>
        <w:t xml:space="preserve">odzenia </w:t>
      </w:r>
      <w:r w:rsidRPr="0036384B">
        <w:rPr>
          <w:sz w:val="22"/>
          <w:szCs w:val="22"/>
        </w:rPr>
        <w:t>wskazanego w § 4 ust. 1.</w:t>
      </w:r>
    </w:p>
    <w:p w14:paraId="0319C864" w14:textId="77777777" w:rsidR="00173F18" w:rsidRPr="0036384B" w:rsidRDefault="00173F18" w:rsidP="00173F18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W razie przerwania prac projektowych z powodu okoliczności, za które odpowiada Zamawiający lub w razie rozwiązani umowy z przyczyn, za które Wykonawca nie ponosi odpowiedzialności, wysokość wynagrodzenia za wykonane prace zostanie ustalona na podstawie stwierdzonego zaawansowania prac. </w:t>
      </w:r>
    </w:p>
    <w:p w14:paraId="0F295E8D" w14:textId="77777777" w:rsidR="00747790" w:rsidRPr="0036384B" w:rsidRDefault="00747790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Za odstąpienie od umowy z przyczyn leżących po stronie Wykonawcy nie zwraca się kosztów z tytułu zaawansowania prac. </w:t>
      </w:r>
    </w:p>
    <w:p w14:paraId="411CFFDF" w14:textId="77777777" w:rsidR="00747790" w:rsidRPr="00167CB9" w:rsidRDefault="00747790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Każdej ze stron przysługuje prawo do odstąpienia od umowy w terminie 30 dni od dnia powzięcia wiadomości o przyczynie uzasadniającej odstąpienie.</w:t>
      </w:r>
    </w:p>
    <w:p w14:paraId="1090E4C8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niekompletności dokumentacji objętej niniejszą umową, koszt wykonania dokumentacji uzupełniającej w całości pokryje Wykonawca. </w:t>
      </w:r>
    </w:p>
    <w:p w14:paraId="21A58D2C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Kara umowna powinna być zapłacona przez stronę, która naruszyła postanowienia niniejszej umowy, w terminie 14 dni od daty </w:t>
      </w:r>
      <w:r w:rsidR="00D834E8" w:rsidRPr="00167CB9">
        <w:rPr>
          <w:sz w:val="22"/>
          <w:szCs w:val="22"/>
        </w:rPr>
        <w:t xml:space="preserve">wystąpienia przez stronę drugą </w:t>
      </w:r>
      <w:r w:rsidRPr="00167CB9">
        <w:rPr>
          <w:sz w:val="22"/>
          <w:szCs w:val="22"/>
        </w:rPr>
        <w:t xml:space="preserve">z żądaniem zapłaty. </w:t>
      </w:r>
    </w:p>
    <w:p w14:paraId="27993A8C" w14:textId="77777777" w:rsidR="0066767A" w:rsidRPr="00167CB9" w:rsidRDefault="0066767A" w:rsidP="001A324D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usunięcia stwierdzonych wad i niezgodności projektu z przedmiotem umowy w terminie 7 dni od dnia ich ujawnienia przez Zamawiającego.</w:t>
      </w:r>
    </w:p>
    <w:p w14:paraId="3C67CF8C" w14:textId="77777777" w:rsidR="00A675C1" w:rsidRPr="00167CB9" w:rsidRDefault="00A675C1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będzie mógł potrącić karę z wynagrodzenia Wykonawcy za wykonanie przedmiotu umowy. </w:t>
      </w:r>
    </w:p>
    <w:p w14:paraId="7591FAA8" w14:textId="77777777" w:rsidR="00AB1B49" w:rsidRPr="00167CB9" w:rsidRDefault="006A124A" w:rsidP="00AB1B49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6.</w:t>
      </w:r>
    </w:p>
    <w:p w14:paraId="7C4A0633" w14:textId="77777777" w:rsidR="006A124A" w:rsidRPr="00167CB9" w:rsidRDefault="006A124A" w:rsidP="00910E7D">
      <w:pPr>
        <w:spacing w:line="360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Zmiana umowy</w:t>
      </w:r>
    </w:p>
    <w:p w14:paraId="3EDCC671" w14:textId="77777777" w:rsidR="006A124A" w:rsidRPr="00F108B4" w:rsidRDefault="006A124A" w:rsidP="00F108B4">
      <w:pPr>
        <w:spacing w:line="276" w:lineRule="auto"/>
        <w:jc w:val="both"/>
        <w:rPr>
          <w:sz w:val="22"/>
          <w:szCs w:val="22"/>
        </w:rPr>
      </w:pPr>
      <w:r w:rsidRPr="00F108B4">
        <w:rPr>
          <w:sz w:val="22"/>
          <w:szCs w:val="22"/>
        </w:rPr>
        <w:t xml:space="preserve">Zamawiający przewiduje możliwość dokonywania zmian w treści zawartej umowy w stosunku do oferty w zakresie: </w:t>
      </w:r>
    </w:p>
    <w:p w14:paraId="1B2839E4" w14:textId="77777777" w:rsidR="00F108B4" w:rsidRDefault="006C4928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Zmiany umowy na wniosek </w:t>
      </w:r>
      <w:bookmarkStart w:id="6" w:name="_Hlk204675826"/>
      <w:r w:rsidRPr="00167CB9">
        <w:rPr>
          <w:sz w:val="22"/>
          <w:szCs w:val="22"/>
        </w:rPr>
        <w:t xml:space="preserve">Wykonawcy dotyczący </w:t>
      </w:r>
      <w:bookmarkEnd w:id="6"/>
      <w:r w:rsidRPr="00167CB9">
        <w:rPr>
          <w:sz w:val="22"/>
          <w:szCs w:val="22"/>
        </w:rPr>
        <w:t>przedłużenia terminu realizacji zamówienia.</w:t>
      </w:r>
    </w:p>
    <w:p w14:paraId="7FA7E83D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Rozpatrując wniosek Zamawiający oceni, czy wystąpiły przyczyny nieleżące po stronie Wykonawcy, dla których konieczne jest przedłużenie</w:t>
      </w:r>
      <w:r w:rsidR="00F108B4">
        <w:rPr>
          <w:sz w:val="22"/>
          <w:szCs w:val="22"/>
        </w:rPr>
        <w:t xml:space="preserve"> terminu realizacji zamówienia.</w:t>
      </w:r>
    </w:p>
    <w:p w14:paraId="034AACBE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Dopuszcza się zmianę terminu z przyczyn leżących po stronie Zamawiającego. </w:t>
      </w:r>
    </w:p>
    <w:p w14:paraId="6DA32615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zastrzega sobie </w:t>
      </w:r>
      <w:r w:rsidR="00F108B4">
        <w:rPr>
          <w:sz w:val="22"/>
          <w:szCs w:val="22"/>
        </w:rPr>
        <w:t xml:space="preserve">prawo nieuwzględnienia wniosku </w:t>
      </w:r>
      <w:r w:rsidRPr="00167CB9">
        <w:rPr>
          <w:sz w:val="22"/>
          <w:szCs w:val="22"/>
        </w:rPr>
        <w:t xml:space="preserve">Wykonawcy jeśli uzna, że przesłanki wniosku Wykonawcy nie mogą stanowić podstawy do zmiany terminu. </w:t>
      </w:r>
    </w:p>
    <w:p w14:paraId="34566AAA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Zmiana terminu powodowana może być jedynie okolicznościami nadzwyczajnymi, które dotyczył</w:t>
      </w:r>
      <w:r w:rsidR="00F108B4">
        <w:rPr>
          <w:sz w:val="22"/>
          <w:szCs w:val="22"/>
        </w:rPr>
        <w:t>y</w:t>
      </w:r>
      <w:r w:rsidRPr="00167CB9">
        <w:rPr>
          <w:sz w:val="22"/>
          <w:szCs w:val="22"/>
        </w:rPr>
        <w:t xml:space="preserve">by każdego potencjalnego wykonawcy. </w:t>
      </w:r>
    </w:p>
    <w:p w14:paraId="78B4BC5E" w14:textId="2109E326" w:rsidR="00940F89" w:rsidRPr="00940F89" w:rsidRDefault="006C4928" w:rsidP="00940F89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Pisemny wniosek w sprawie zmiany terminu Wykonawca zobowiązany jest złożyć na co najmniej 3 dni przed upływem obowiązującego terminu zakończenia prac. </w:t>
      </w:r>
    </w:p>
    <w:p w14:paraId="74361A7F" w14:textId="3332A172" w:rsidR="006A124A" w:rsidRDefault="00F108B4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6C4928" w:rsidRPr="00167CB9">
        <w:rPr>
          <w:sz w:val="22"/>
          <w:szCs w:val="22"/>
        </w:rPr>
        <w:t>miany wynagrodzenia W</w:t>
      </w:r>
      <w:r w:rsidR="006A124A" w:rsidRPr="00167CB9">
        <w:rPr>
          <w:sz w:val="22"/>
          <w:szCs w:val="22"/>
        </w:rPr>
        <w:t>ykonawcy określonego w umowie w przypadku zmiany stawki podatku VAT</w:t>
      </w:r>
      <w:r w:rsidR="00940F89">
        <w:rPr>
          <w:sz w:val="22"/>
          <w:szCs w:val="22"/>
        </w:rPr>
        <w:t>.</w:t>
      </w:r>
    </w:p>
    <w:p w14:paraId="49E45C60" w14:textId="7FD34194" w:rsidR="00940F89" w:rsidRPr="00FF4473" w:rsidRDefault="00940F89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Zamawiający dopuszcza zmian</w:t>
      </w:r>
      <w:r w:rsidR="00120325" w:rsidRPr="00FF4473">
        <w:rPr>
          <w:sz w:val="22"/>
          <w:szCs w:val="22"/>
        </w:rPr>
        <w:t>ę</w:t>
      </w:r>
      <w:r w:rsidRPr="00FF4473">
        <w:rPr>
          <w:sz w:val="22"/>
          <w:szCs w:val="22"/>
        </w:rPr>
        <w:t xml:space="preserve"> wynagrodzenia Wykonawcy określonego w umowie w sytuacjach nieprzewidzianych  przez Wykonawcę w trakcie realizacji zadania. </w:t>
      </w:r>
    </w:p>
    <w:p w14:paraId="4C87EE21" w14:textId="3D5F81F1" w:rsidR="0032147A" w:rsidRDefault="00940F89" w:rsidP="00C84A77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Zmiana wynagrodzenia</w:t>
      </w:r>
      <w:r w:rsidR="00120325" w:rsidRPr="00FF4473">
        <w:rPr>
          <w:sz w:val="22"/>
          <w:szCs w:val="22"/>
        </w:rPr>
        <w:t xml:space="preserve"> zostanie sporządzona w formie aneksu do umowy</w:t>
      </w:r>
      <w:r w:rsidRPr="00FF4473">
        <w:rPr>
          <w:sz w:val="22"/>
          <w:szCs w:val="22"/>
        </w:rPr>
        <w:t xml:space="preserve"> na wniosek Wykonawcy gd</w:t>
      </w:r>
      <w:r w:rsidR="00A55A80">
        <w:rPr>
          <w:sz w:val="22"/>
          <w:szCs w:val="22"/>
        </w:rPr>
        <w:t xml:space="preserve">y </w:t>
      </w:r>
      <w:r w:rsidRPr="00FF4473">
        <w:rPr>
          <w:sz w:val="22"/>
          <w:szCs w:val="22"/>
        </w:rPr>
        <w:t>zostanie uzasadniona pr</w:t>
      </w:r>
      <w:r w:rsidR="00A55A80">
        <w:rPr>
          <w:sz w:val="22"/>
          <w:szCs w:val="22"/>
        </w:rPr>
        <w:t xml:space="preserve">zyczyna zmiany wynagrodzenia. </w:t>
      </w:r>
    </w:p>
    <w:p w14:paraId="7F3A1FA1" w14:textId="77777777" w:rsidR="0010029B" w:rsidRPr="00FF4473" w:rsidRDefault="0010029B" w:rsidP="0010029B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4E098546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71BBAA03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15C73AB6" w14:textId="5E4AAC2A" w:rsidR="006A124A" w:rsidRPr="00167CB9" w:rsidRDefault="006A124A" w:rsidP="006A124A">
      <w:pPr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lastRenderedPageBreak/>
        <w:t>§ 7.</w:t>
      </w:r>
    </w:p>
    <w:p w14:paraId="17241FFA" w14:textId="77777777" w:rsidR="006A124A" w:rsidRPr="00167CB9" w:rsidRDefault="006A124A" w:rsidP="00AA3F61">
      <w:pPr>
        <w:spacing w:line="360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Gwarancja i rękojmia</w:t>
      </w:r>
    </w:p>
    <w:p w14:paraId="5FEB74B6" w14:textId="61819DDB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udziela Zamawiającemu gwarancji jakości i rękojmi wykonania przedmiotu umowy na </w:t>
      </w:r>
      <w:r w:rsidRPr="001A324D">
        <w:rPr>
          <w:sz w:val="22"/>
          <w:szCs w:val="22"/>
        </w:rPr>
        <w:t xml:space="preserve">okres </w:t>
      </w:r>
      <w:r w:rsidR="0010029B">
        <w:rPr>
          <w:sz w:val="22"/>
          <w:szCs w:val="22"/>
        </w:rPr>
        <w:t>………miesięcy</w:t>
      </w:r>
      <w:r w:rsidRPr="001A324D">
        <w:rPr>
          <w:sz w:val="22"/>
          <w:szCs w:val="22"/>
        </w:rPr>
        <w:t>, liczony od daty wykonania przedmiotu umowy, potwie</w:t>
      </w:r>
      <w:r w:rsidR="00741949" w:rsidRPr="001A324D">
        <w:rPr>
          <w:sz w:val="22"/>
          <w:szCs w:val="22"/>
        </w:rPr>
        <w:t xml:space="preserve">rdzonego protokołem zdawczo – odbiorczym. </w:t>
      </w:r>
    </w:p>
    <w:p w14:paraId="66E9617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okresie gwarancyjnym Wykonawca zobowiązuje się do usunięcia wad lub usterek </w:t>
      </w:r>
      <w:r w:rsidRPr="00167CB9">
        <w:rPr>
          <w:sz w:val="22"/>
          <w:szCs w:val="22"/>
        </w:rPr>
        <w:br/>
        <w:t>w terminie 7 dni od daty dokonania przez Zamawiającego zgłoszenia w formie pisemnej lub elektronicznej.</w:t>
      </w:r>
    </w:p>
    <w:p w14:paraId="224D6CB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stwierdzenia wad lub usterek niemożliwych do usunięcia w terminie określonym w ust. 2 Zamawiający zażąda ich usunięcia, wyznaczając odpowiedni termin.</w:t>
      </w:r>
    </w:p>
    <w:p w14:paraId="0F50C22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Potwierdzeniem usunięcia wad lub usterek jest protokół ich usunięcia podpisany przez upoważnionych przedstawicieli stron.</w:t>
      </w:r>
    </w:p>
    <w:p w14:paraId="2835674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nieusunięcia wad lub usterek w terminie określonym w ust. 2 lub 3 Zamawiający powierzy usunięcie wad lub usterek innemu podmiotowi, a kosztami obciąży Wykonawcę.</w:t>
      </w:r>
    </w:p>
    <w:p w14:paraId="23C7D41B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dochodzić roszczeń z tytułu gwarancji także po okresie określonym w ust. 1, jeżeli zgłosił wadę przed upływem tego okresu.</w:t>
      </w:r>
    </w:p>
    <w:p w14:paraId="4420C3F5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Gwarancja ulega przedłużeniu o czas, w którym na skutek wad przedmiotu umowy nie można było z niego korzystać.</w:t>
      </w:r>
    </w:p>
    <w:p w14:paraId="380A780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wykorzystać uprawnienia z tytułu gwarancji za wady przedmiotu umowy niezależnie od u</w:t>
      </w:r>
      <w:r w:rsidR="008A14EF" w:rsidRPr="00167CB9">
        <w:rPr>
          <w:sz w:val="22"/>
          <w:szCs w:val="22"/>
        </w:rPr>
        <w:t>prawnień wynikających z rękojmi.</w:t>
      </w:r>
    </w:p>
    <w:p w14:paraId="04AB7F36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Utrata roszczeń z tytułu wad nie następuje pomimo upływu terminu gwarancji, jeżeli Wykonawca wadę podstępnie zataił.</w:t>
      </w:r>
    </w:p>
    <w:p w14:paraId="423BE5D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wspólnie z Wykonawcą rozszerzają odpowiedzialność Wykonawcy z tytułu rękojmi za wady fizyczne przedmiotu umowy. </w:t>
      </w:r>
    </w:p>
    <w:p w14:paraId="0EEDAE9F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 rękojmi skończy się wraz z upływem terminu odpowiedzialności z tytułu rękojmi za wady robót budowlanych, wykonywanych na podstawie dokumentacji będącej przedmiotem niniejszej umowy.</w:t>
      </w:r>
    </w:p>
    <w:p w14:paraId="4F50B5BE" w14:textId="77777777" w:rsidR="00985DAF" w:rsidRPr="00167CB9" w:rsidRDefault="00985DAF" w:rsidP="00393E7B">
      <w:pPr>
        <w:spacing w:line="276" w:lineRule="auto"/>
        <w:jc w:val="both"/>
        <w:rPr>
          <w:sz w:val="22"/>
          <w:szCs w:val="22"/>
        </w:rPr>
      </w:pPr>
    </w:p>
    <w:p w14:paraId="66592BC3" w14:textId="77777777" w:rsidR="006A124A" w:rsidRPr="00167CB9" w:rsidRDefault="006A124A" w:rsidP="006A124A">
      <w:pPr>
        <w:jc w:val="both"/>
        <w:rPr>
          <w:sz w:val="22"/>
          <w:szCs w:val="22"/>
        </w:rPr>
      </w:pPr>
    </w:p>
    <w:p w14:paraId="42827FE1" w14:textId="77777777" w:rsidR="00334D07" w:rsidRDefault="00334D07" w:rsidP="00743E1A">
      <w:pPr>
        <w:ind w:right="214"/>
        <w:rPr>
          <w:b/>
          <w:sz w:val="22"/>
          <w:szCs w:val="22"/>
        </w:rPr>
      </w:pPr>
    </w:p>
    <w:p w14:paraId="05F0CDB5" w14:textId="49F120C2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8.</w:t>
      </w:r>
    </w:p>
    <w:p w14:paraId="02104185" w14:textId="77777777" w:rsidR="00985DAF" w:rsidRPr="00167CB9" w:rsidRDefault="00985DAF" w:rsidP="00C13E1C">
      <w:pPr>
        <w:spacing w:after="240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Prawa autorskie</w:t>
      </w:r>
    </w:p>
    <w:p w14:paraId="4FAFADE1" w14:textId="3969D664" w:rsidR="00291160" w:rsidRPr="00291160" w:rsidRDefault="00501175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Całość dokumentacji </w:t>
      </w:r>
      <w:r w:rsidR="00C13E1C" w:rsidRPr="00291160">
        <w:rPr>
          <w:sz w:val="22"/>
          <w:szCs w:val="22"/>
        </w:rPr>
        <w:t>projektowo</w:t>
      </w:r>
      <w:r w:rsidRPr="00291160">
        <w:rPr>
          <w:sz w:val="22"/>
          <w:szCs w:val="22"/>
        </w:rPr>
        <w:t xml:space="preserve"> – kosztorysowej (w tym wszystkie koncepcje)</w:t>
      </w:r>
      <w:r w:rsidR="008C17BD" w:rsidRPr="00291160">
        <w:rPr>
          <w:sz w:val="22"/>
          <w:szCs w:val="22"/>
        </w:rPr>
        <w:t xml:space="preserve"> wraz z </w:t>
      </w:r>
      <w:r w:rsidRPr="00291160">
        <w:rPr>
          <w:sz w:val="22"/>
          <w:szCs w:val="22"/>
        </w:rPr>
        <w:t>załącznikami, uzgodnieniami, pozwoleniami i każda jej część</w:t>
      </w:r>
      <w:r w:rsidR="00020738" w:rsidRPr="00291160">
        <w:rPr>
          <w:sz w:val="22"/>
          <w:szCs w:val="22"/>
        </w:rPr>
        <w:t xml:space="preserve"> stanowi własność Zamawiającego. </w:t>
      </w:r>
    </w:p>
    <w:p w14:paraId="1E47F016" w14:textId="77777777" w:rsidR="00291160" w:rsidRDefault="008C17BD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Wraz z przekazaniem Zamawiającemu dokumentacji, a w razie rozwiązania umowy – w trakcie jej trwania niezależnie od podstaw i przyczyn rozwiązania Wykonawca bez składania dodatkowego oświadczenia woli przenosi na Zamawiającego, niezależnie od wszelkich innych okoliczności, wszelkie </w:t>
      </w:r>
      <w:r w:rsidRPr="00291160">
        <w:rPr>
          <w:b/>
          <w:sz w:val="22"/>
          <w:szCs w:val="22"/>
        </w:rPr>
        <w:t>autorskie prawa majątkowe</w:t>
      </w:r>
      <w:r w:rsidRPr="00291160">
        <w:rPr>
          <w:sz w:val="22"/>
          <w:szCs w:val="22"/>
        </w:rPr>
        <w:t xml:space="preserve"> objęte następującymi polami eksploatacji: utrwalenie, zwielokrotnienie dowolną techniką, wprowadzenie do obrotu, wprowadzenie do pamięci komputer</w:t>
      </w:r>
      <w:r w:rsidR="00291160">
        <w:rPr>
          <w:sz w:val="22"/>
          <w:szCs w:val="22"/>
        </w:rPr>
        <w:t>a</w:t>
      </w:r>
      <w:r w:rsidRPr="00291160">
        <w:rPr>
          <w:sz w:val="22"/>
          <w:szCs w:val="22"/>
        </w:rPr>
        <w:t xml:space="preserve">, związane z przekazaną dokumentacją </w:t>
      </w:r>
      <w:r w:rsidR="003542C6" w:rsidRPr="00291160">
        <w:rPr>
          <w:sz w:val="22"/>
          <w:szCs w:val="22"/>
        </w:rPr>
        <w:t xml:space="preserve">i zezwala mu na dokonywanie bez konieczności uzyskania jego dalszej zgody wszelkich zmian, pod warunkiem, że zmiany te dokonywane będą na zlecenie Zamawiającego przez osoby posiadające odpowiednie przygotowanie zawodowe i kwalifikacje. </w:t>
      </w:r>
    </w:p>
    <w:p w14:paraId="44AE3799" w14:textId="48D24978" w:rsidR="008C17BD" w:rsidRPr="00291160" w:rsidRDefault="003542C6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Powyższe przeniesienie autorskich praw majątkowych następuje w stanie wolnym od obciążeń i praw osób trzecich i obejmuje także wszelkie późniejsze zmiany w dokumentacji dokonywane przez Wykonawcę. </w:t>
      </w:r>
    </w:p>
    <w:p w14:paraId="6A97CFD5" w14:textId="77777777" w:rsidR="008F1CCE" w:rsidRDefault="008F1CCE" w:rsidP="001405F5">
      <w:p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2. Wynagrodzenie określone w § 4 ust. 1 umowy obejmuje wynagrodzenie za korzystanie z praw autorskich na warunkach określonych w niniejszym paragrafie. Przeniesienie uprawnień określonych w ust. 1 następuje bez dodatkowego wynagrodzenia dla Wykonawcy. </w:t>
      </w:r>
    </w:p>
    <w:p w14:paraId="4BB97FF1" w14:textId="77777777" w:rsidR="00E06A50" w:rsidRDefault="00E06A50" w:rsidP="0010029B">
      <w:pPr>
        <w:ind w:right="214"/>
        <w:rPr>
          <w:b/>
          <w:sz w:val="22"/>
          <w:szCs w:val="22"/>
        </w:rPr>
      </w:pPr>
    </w:p>
    <w:p w14:paraId="56DD5CB7" w14:textId="3E011CC5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9.</w:t>
      </w:r>
    </w:p>
    <w:p w14:paraId="053ACCEC" w14:textId="77777777" w:rsidR="00985DAF" w:rsidRPr="00167CB9" w:rsidRDefault="00985DAF" w:rsidP="00846718">
      <w:pPr>
        <w:spacing w:line="360" w:lineRule="auto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Komunikacja stron</w:t>
      </w:r>
    </w:p>
    <w:p w14:paraId="3BD4378D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kontaktów niezbędnych w zakresie Przedmiotu Umowy wyznaczone zostały następujące osoby:</w:t>
      </w:r>
    </w:p>
    <w:p w14:paraId="5763F071" w14:textId="77777777" w:rsidR="00985DAF" w:rsidRPr="00167CB9" w:rsidRDefault="00985DAF" w:rsidP="00AA3F61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Zamawiającego:</w:t>
      </w:r>
    </w:p>
    <w:p w14:paraId="1F2B825A" w14:textId="77777777" w:rsidR="00831DF1" w:rsidRDefault="00985DAF" w:rsidP="007E48F8">
      <w:pPr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831DF1">
        <w:rPr>
          <w:sz w:val="22"/>
          <w:szCs w:val="22"/>
        </w:rPr>
        <w:t>Sylwia Zyśk, tel. 29 772 70 17 wew. 20</w:t>
      </w:r>
      <w:r w:rsidRPr="00167CB9">
        <w:rPr>
          <w:sz w:val="22"/>
          <w:szCs w:val="22"/>
        </w:rPr>
        <w:t xml:space="preserve">, </w:t>
      </w:r>
    </w:p>
    <w:p w14:paraId="300BFF2F" w14:textId="63347795" w:rsidR="00985DAF" w:rsidRPr="00840FD5" w:rsidRDefault="00985DAF" w:rsidP="007E48F8">
      <w:pPr>
        <w:spacing w:line="276" w:lineRule="auto"/>
        <w:ind w:left="284" w:right="214"/>
        <w:jc w:val="both"/>
        <w:rPr>
          <w:sz w:val="22"/>
          <w:szCs w:val="22"/>
          <w:lang w:val="en-GB"/>
        </w:rPr>
      </w:pPr>
      <w:r w:rsidRPr="00840FD5">
        <w:rPr>
          <w:sz w:val="22"/>
          <w:szCs w:val="22"/>
          <w:lang w:val="en-GB"/>
        </w:rPr>
        <w:t xml:space="preserve">e-mail: </w:t>
      </w:r>
      <w:hyperlink r:id="rId8" w:history="1">
        <w:r w:rsidR="00607781" w:rsidRPr="00840FD5">
          <w:rPr>
            <w:rStyle w:val="Hipercze"/>
            <w:sz w:val="22"/>
            <w:szCs w:val="22"/>
            <w:lang w:val="en-GB"/>
          </w:rPr>
          <w:t>drogownictwo@czarnia.com.pl</w:t>
        </w:r>
      </w:hyperlink>
      <w:r w:rsidRPr="00840FD5">
        <w:rPr>
          <w:sz w:val="22"/>
          <w:szCs w:val="22"/>
          <w:lang w:val="en-GB"/>
        </w:rPr>
        <w:t xml:space="preserve"> ,</w:t>
      </w:r>
    </w:p>
    <w:p w14:paraId="574989A3" w14:textId="77777777" w:rsidR="00985DAF" w:rsidRPr="00167CB9" w:rsidRDefault="00985DAF" w:rsidP="007E48F8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Wykonawcy</w:t>
      </w:r>
      <w:r w:rsidR="00C13E1C" w:rsidRPr="00167CB9">
        <w:rPr>
          <w:sz w:val="22"/>
          <w:szCs w:val="22"/>
        </w:rPr>
        <w:t xml:space="preserve">: </w:t>
      </w:r>
    </w:p>
    <w:p w14:paraId="3B320AB5" w14:textId="01BD681D" w:rsidR="00985DAF" w:rsidRPr="00497438" w:rsidRDefault="00985DAF" w:rsidP="00101CB2">
      <w:pPr>
        <w:pStyle w:val="Akapitzlist"/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101CB2">
        <w:rPr>
          <w:sz w:val="22"/>
          <w:szCs w:val="22"/>
        </w:rPr>
        <w:t>……………………………………………………………………….</w:t>
      </w:r>
    </w:p>
    <w:p w14:paraId="1EDB4835" w14:textId="77777777" w:rsidR="0010029B" w:rsidRPr="0010029B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color w:val="000000" w:themeColor="text1"/>
          <w:sz w:val="22"/>
          <w:szCs w:val="22"/>
        </w:rPr>
      </w:pPr>
      <w:r w:rsidRPr="00497438">
        <w:rPr>
          <w:sz w:val="22"/>
          <w:szCs w:val="22"/>
        </w:rPr>
        <w:t>Osobą oddelegowaną przez Wykonawcę do merytorycz</w:t>
      </w:r>
      <w:r w:rsidR="00C13E1C" w:rsidRPr="00497438">
        <w:rPr>
          <w:sz w:val="22"/>
          <w:szCs w:val="22"/>
        </w:rPr>
        <w:t>n</w:t>
      </w:r>
      <w:r w:rsidRPr="00497438">
        <w:rPr>
          <w:sz w:val="22"/>
          <w:szCs w:val="22"/>
        </w:rPr>
        <w:t>ego opracowania dokumentacji projektowej jest</w:t>
      </w:r>
      <w:r w:rsidR="0010029B">
        <w:rPr>
          <w:sz w:val="22"/>
          <w:szCs w:val="22"/>
        </w:rPr>
        <w:t>:</w:t>
      </w:r>
    </w:p>
    <w:p w14:paraId="69AADADE" w14:textId="77777777" w:rsidR="0010029B" w:rsidRDefault="00101CB2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……………………………….</w:t>
      </w:r>
      <w:r w:rsidR="00985DAF" w:rsidRPr="00E62743">
        <w:rPr>
          <w:color w:val="000000" w:themeColor="text1"/>
          <w:sz w:val="22"/>
          <w:szCs w:val="22"/>
        </w:rPr>
        <w:t xml:space="preserve">nr uprawnień do projektowania </w:t>
      </w:r>
      <w:r>
        <w:rPr>
          <w:color w:val="000000" w:themeColor="text1"/>
          <w:sz w:val="22"/>
          <w:szCs w:val="22"/>
        </w:rPr>
        <w:t>………………………….</w:t>
      </w:r>
      <w:r w:rsidR="00497438" w:rsidRPr="00E62743">
        <w:rPr>
          <w:color w:val="000000" w:themeColor="text1"/>
          <w:sz w:val="22"/>
          <w:szCs w:val="22"/>
        </w:rPr>
        <w:t>.</w:t>
      </w:r>
    </w:p>
    <w:p w14:paraId="15378865" w14:textId="536C6864" w:rsidR="0010029B" w:rsidRDefault="00497438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 w:rsidRPr="00E62743">
        <w:rPr>
          <w:color w:val="000000" w:themeColor="text1"/>
          <w:sz w:val="22"/>
          <w:szCs w:val="22"/>
        </w:rPr>
        <w:t xml:space="preserve"> </w:t>
      </w:r>
      <w:r w:rsidR="0010029B">
        <w:rPr>
          <w:color w:val="000000" w:themeColor="text1"/>
          <w:sz w:val="22"/>
          <w:szCs w:val="22"/>
        </w:rPr>
        <w:t>………………………………</w:t>
      </w:r>
      <w:r w:rsidR="0010029B" w:rsidRPr="00E62743">
        <w:rPr>
          <w:color w:val="000000" w:themeColor="text1"/>
          <w:sz w:val="22"/>
          <w:szCs w:val="22"/>
        </w:rPr>
        <w:t xml:space="preserve">nr uprawnień do projektowania </w:t>
      </w:r>
      <w:r w:rsidR="0010029B">
        <w:rPr>
          <w:color w:val="000000" w:themeColor="text1"/>
          <w:sz w:val="22"/>
          <w:szCs w:val="22"/>
        </w:rPr>
        <w:t>………………………….</w:t>
      </w:r>
      <w:r w:rsidR="0010029B" w:rsidRPr="00E62743">
        <w:rPr>
          <w:color w:val="000000" w:themeColor="text1"/>
          <w:sz w:val="22"/>
          <w:szCs w:val="22"/>
        </w:rPr>
        <w:t>.</w:t>
      </w:r>
    </w:p>
    <w:p w14:paraId="6530EFA2" w14:textId="0E783687" w:rsidR="00497438" w:rsidRPr="0010029B" w:rsidRDefault="00497438" w:rsidP="0010029B">
      <w:pPr>
        <w:spacing w:line="276" w:lineRule="auto"/>
        <w:ind w:left="284" w:right="214"/>
        <w:jc w:val="both"/>
        <w:rPr>
          <w:color w:val="000000" w:themeColor="text1"/>
          <w:sz w:val="22"/>
          <w:szCs w:val="22"/>
        </w:rPr>
      </w:pPr>
    </w:p>
    <w:p w14:paraId="4684E7D6" w14:textId="216615A3" w:rsidR="00985DAF" w:rsidRPr="00497438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497438">
        <w:rPr>
          <w:sz w:val="22"/>
          <w:szCs w:val="22"/>
        </w:rPr>
        <w:t>Strony ustalają, iż głównym narzędziem komunikacji będzie poczta elektroniczna, przy wykorzystaniu adresów e-mail, o których mówi ust. 1.</w:t>
      </w:r>
    </w:p>
    <w:p w14:paraId="73BEC439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after="240"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umowy zobowiązują się do odpowiadania na wzajemne zapytania dotyczące realizacji przedmiotu umowy niezwłocznie, jednak nie później niż 72 godziny od czasu otrzymania zapytania.</w:t>
      </w:r>
    </w:p>
    <w:p w14:paraId="787AA37C" w14:textId="77777777" w:rsidR="00985DAF" w:rsidRPr="00167CB9" w:rsidRDefault="00AD0D3D" w:rsidP="00AA3F61">
      <w:pPr>
        <w:pStyle w:val="Akapitzlist"/>
        <w:numPr>
          <w:ilvl w:val="0"/>
          <w:numId w:val="17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  <w:shd w:val="clear" w:color="auto" w:fill="FFFFFF"/>
        </w:rPr>
        <w:t>Strony zobowiązują się do powiadomienia drugiej strony o każdorazowej zmianie adresu do doręczeń, ze skutkiem takim, że w razie braku dopełnienia tego obowiązku, korespondencja doręczona na adres wskazany w umowie będzie uważana za doręczoną skutecznie.</w:t>
      </w:r>
    </w:p>
    <w:p w14:paraId="43D91428" w14:textId="77777777" w:rsidR="00AC0684" w:rsidRDefault="00AC0684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13DEB1BA" w14:textId="77777777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10.</w:t>
      </w:r>
    </w:p>
    <w:p w14:paraId="6154F2C7" w14:textId="77777777" w:rsidR="00985DAF" w:rsidRPr="00167CB9" w:rsidRDefault="00985DAF" w:rsidP="00AD0D3D">
      <w:pPr>
        <w:spacing w:after="240" w:line="276" w:lineRule="auto"/>
        <w:jc w:val="center"/>
        <w:rPr>
          <w:sz w:val="22"/>
          <w:szCs w:val="22"/>
        </w:rPr>
      </w:pPr>
      <w:r w:rsidRPr="00167CB9">
        <w:rPr>
          <w:b/>
          <w:sz w:val="22"/>
          <w:szCs w:val="22"/>
        </w:rPr>
        <w:t>Postanowienia końcowe</w:t>
      </w:r>
    </w:p>
    <w:p w14:paraId="12F29DB4" w14:textId="77777777" w:rsidR="00985DAF" w:rsidRPr="00167CB9" w:rsidRDefault="00985DAF" w:rsidP="00AA3F61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nie uregulowanych postanowieniami niniejszej umowy zastosowanie mają przepisy Kodeksu cywilnego. </w:t>
      </w:r>
    </w:p>
    <w:p w14:paraId="0098BAF7" w14:textId="77777777" w:rsidR="00985DAF" w:rsidRDefault="00985DAF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zmiany i uzupełnienia treści niniejszej umowy dla swej ważności wymagają formy pisemnego aneksu, podpisanego przez obie strony.</w:t>
      </w:r>
    </w:p>
    <w:p w14:paraId="5E9401A9" w14:textId="63455541" w:rsidR="00E62743" w:rsidRPr="00167CB9" w:rsidRDefault="00E62743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rPr>
          <w:sz w:val="22"/>
          <w:szCs w:val="22"/>
        </w:rPr>
      </w:pPr>
      <w:r w:rsidRPr="00E62743">
        <w:rPr>
          <w:sz w:val="22"/>
          <w:szCs w:val="22"/>
        </w:rPr>
        <w:t>Ewentualne spory powstałe na tle realizacji przedmiotu umowy strony</w:t>
      </w:r>
      <w:r w:rsidR="00B849B2">
        <w:rPr>
          <w:sz w:val="22"/>
          <w:szCs w:val="22"/>
        </w:rPr>
        <w:t xml:space="preserve"> poddają rozstrzygnięciu sądów </w:t>
      </w:r>
      <w:r w:rsidRPr="00E62743">
        <w:rPr>
          <w:sz w:val="22"/>
          <w:szCs w:val="22"/>
        </w:rPr>
        <w:t>powszechnych właściwyc</w:t>
      </w:r>
      <w:r w:rsidR="00B849B2">
        <w:rPr>
          <w:sz w:val="22"/>
          <w:szCs w:val="22"/>
        </w:rPr>
        <w:t xml:space="preserve">h miejscowo dla Zamawiającego, tj. Sąd Rejonowy w </w:t>
      </w:r>
      <w:r w:rsidRPr="00E62743">
        <w:rPr>
          <w:sz w:val="22"/>
          <w:szCs w:val="22"/>
        </w:rPr>
        <w:t>Ostrołęce</w:t>
      </w:r>
      <w:r>
        <w:rPr>
          <w:sz w:val="22"/>
          <w:szCs w:val="22"/>
        </w:rPr>
        <w:t>.</w:t>
      </w:r>
    </w:p>
    <w:p w14:paraId="7E494E86" w14:textId="59FD5013" w:rsidR="00985DAF" w:rsidRPr="00E62743" w:rsidRDefault="00985DAF" w:rsidP="00E62743">
      <w:pPr>
        <w:suppressAutoHyphens/>
        <w:spacing w:after="240" w:line="276" w:lineRule="auto"/>
        <w:ind w:right="214"/>
        <w:jc w:val="both"/>
        <w:rPr>
          <w:sz w:val="22"/>
          <w:szCs w:val="22"/>
        </w:rPr>
      </w:pPr>
    </w:p>
    <w:p w14:paraId="63878A53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64FAED9A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5D565EBE" w14:textId="61D289BC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11.</w:t>
      </w:r>
    </w:p>
    <w:p w14:paraId="557D9256" w14:textId="77777777" w:rsidR="00985DAF" w:rsidRPr="00167CB9" w:rsidRDefault="00985DAF" w:rsidP="00846718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Umowa została sporządzona w 3 jednobrzmiących egzemplarzach, z tego 2 egzemplarze dla Zamawiającego i 1egzemplarz dla Wykonawcy.</w:t>
      </w:r>
    </w:p>
    <w:p w14:paraId="4D63DBFC" w14:textId="77777777" w:rsidR="00985DAF" w:rsidRPr="00167CB9" w:rsidRDefault="00985DAF" w:rsidP="00985DAF">
      <w:pPr>
        <w:rPr>
          <w:b/>
          <w:sz w:val="22"/>
          <w:szCs w:val="22"/>
        </w:rPr>
      </w:pPr>
      <w:r w:rsidRPr="00167CB9">
        <w:rPr>
          <w:sz w:val="22"/>
          <w:szCs w:val="22"/>
        </w:rPr>
        <w:t xml:space="preserve">        </w:t>
      </w:r>
    </w:p>
    <w:p w14:paraId="3AE57A68" w14:textId="266E1A3E" w:rsidR="00291160" w:rsidRDefault="00AD0D3D" w:rsidP="00E06A50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 </w:t>
      </w:r>
    </w:p>
    <w:p w14:paraId="1095B4D0" w14:textId="77777777" w:rsidR="00291160" w:rsidRDefault="00291160" w:rsidP="00985DAF">
      <w:pPr>
        <w:ind w:firstLine="708"/>
        <w:rPr>
          <w:b/>
          <w:sz w:val="22"/>
          <w:szCs w:val="22"/>
        </w:rPr>
      </w:pPr>
    </w:p>
    <w:p w14:paraId="0AFB3E39" w14:textId="1B377DE5" w:rsidR="00985DAF" w:rsidRPr="00167CB9" w:rsidRDefault="00AD0D3D" w:rsidP="00985DAF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</w:t>
      </w:r>
      <w:r w:rsidR="00985DAF" w:rsidRPr="00167CB9">
        <w:rPr>
          <w:b/>
          <w:sz w:val="22"/>
          <w:szCs w:val="22"/>
        </w:rPr>
        <w:t xml:space="preserve">ZAMAWIAJĄCY  </w:t>
      </w:r>
      <w:r w:rsidRPr="00167CB9">
        <w:rPr>
          <w:b/>
          <w:sz w:val="22"/>
          <w:szCs w:val="22"/>
        </w:rPr>
        <w:t xml:space="preserve">                               </w:t>
      </w:r>
      <w:r w:rsidR="00985DAF" w:rsidRPr="00167CB9">
        <w:rPr>
          <w:b/>
          <w:sz w:val="22"/>
          <w:szCs w:val="22"/>
        </w:rPr>
        <w:t xml:space="preserve">                                    WYKONAWCA </w:t>
      </w:r>
    </w:p>
    <w:p w14:paraId="638EC4DB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7722EF94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124E01CC" w14:textId="77777777" w:rsidR="00985DAF" w:rsidRPr="00167CB9" w:rsidRDefault="00985DAF" w:rsidP="00985DAF">
      <w:pPr>
        <w:rPr>
          <w:sz w:val="22"/>
          <w:szCs w:val="22"/>
        </w:rPr>
      </w:pPr>
    </w:p>
    <w:p w14:paraId="0FB14675" w14:textId="77777777" w:rsidR="00985DAF" w:rsidRDefault="00985DAF" w:rsidP="00985DAF">
      <w:pPr>
        <w:rPr>
          <w:sz w:val="22"/>
          <w:szCs w:val="22"/>
        </w:rPr>
      </w:pPr>
    </w:p>
    <w:p w14:paraId="5A46388C" w14:textId="77777777" w:rsidR="00291160" w:rsidRDefault="00291160" w:rsidP="00985DAF">
      <w:pPr>
        <w:rPr>
          <w:sz w:val="22"/>
          <w:szCs w:val="22"/>
        </w:rPr>
      </w:pPr>
    </w:p>
    <w:p w14:paraId="52F43A69" w14:textId="744AF0E9" w:rsidR="00291160" w:rsidRPr="00167CB9" w:rsidRDefault="00291160" w:rsidP="00985DA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………………………………..</w:t>
      </w:r>
    </w:p>
    <w:p w14:paraId="423FDA04" w14:textId="77777777" w:rsidR="00985DAF" w:rsidRDefault="00985DAF" w:rsidP="00985DAF">
      <w:pPr>
        <w:rPr>
          <w:sz w:val="22"/>
          <w:szCs w:val="22"/>
        </w:rPr>
      </w:pPr>
    </w:p>
    <w:p w14:paraId="28BE2C31" w14:textId="77777777" w:rsidR="00C92284" w:rsidRDefault="00C92284" w:rsidP="00985DAF">
      <w:pPr>
        <w:rPr>
          <w:sz w:val="22"/>
          <w:szCs w:val="22"/>
        </w:rPr>
      </w:pPr>
    </w:p>
    <w:p w14:paraId="2737ADA4" w14:textId="77777777" w:rsidR="00C92284" w:rsidRDefault="00C92284" w:rsidP="00985DAF">
      <w:pPr>
        <w:rPr>
          <w:sz w:val="22"/>
          <w:szCs w:val="22"/>
        </w:rPr>
      </w:pPr>
    </w:p>
    <w:p w14:paraId="7D02F7AC" w14:textId="77777777" w:rsidR="00C92284" w:rsidRDefault="00C92284" w:rsidP="00985DAF">
      <w:pPr>
        <w:rPr>
          <w:sz w:val="22"/>
          <w:szCs w:val="22"/>
        </w:rPr>
      </w:pPr>
    </w:p>
    <w:p w14:paraId="57C38BF7" w14:textId="77777777" w:rsidR="00C92284" w:rsidRDefault="00C92284" w:rsidP="00985DAF">
      <w:pPr>
        <w:rPr>
          <w:sz w:val="22"/>
          <w:szCs w:val="22"/>
        </w:rPr>
      </w:pPr>
    </w:p>
    <w:p w14:paraId="605D05E1" w14:textId="77777777" w:rsidR="00C92284" w:rsidRDefault="00C92284" w:rsidP="00985DAF">
      <w:pPr>
        <w:rPr>
          <w:sz w:val="22"/>
          <w:szCs w:val="22"/>
        </w:rPr>
      </w:pPr>
    </w:p>
    <w:p w14:paraId="77644161" w14:textId="77777777" w:rsidR="00C92284" w:rsidRDefault="00C92284" w:rsidP="00985DAF">
      <w:pPr>
        <w:rPr>
          <w:sz w:val="22"/>
          <w:szCs w:val="22"/>
        </w:rPr>
      </w:pPr>
    </w:p>
    <w:p w14:paraId="4B340E48" w14:textId="77777777" w:rsidR="00C92284" w:rsidRDefault="00C92284" w:rsidP="00985DAF">
      <w:pPr>
        <w:rPr>
          <w:sz w:val="22"/>
          <w:szCs w:val="22"/>
        </w:rPr>
      </w:pPr>
    </w:p>
    <w:p w14:paraId="5FB1EE82" w14:textId="77777777" w:rsidR="00C92284" w:rsidRDefault="00C92284" w:rsidP="00985DAF">
      <w:pPr>
        <w:rPr>
          <w:sz w:val="22"/>
          <w:szCs w:val="22"/>
        </w:rPr>
      </w:pPr>
    </w:p>
    <w:p w14:paraId="556B6A9D" w14:textId="77777777" w:rsidR="00C92284" w:rsidRDefault="00C92284" w:rsidP="00985DAF">
      <w:pPr>
        <w:rPr>
          <w:sz w:val="22"/>
          <w:szCs w:val="22"/>
        </w:rPr>
      </w:pPr>
    </w:p>
    <w:p w14:paraId="5154A786" w14:textId="77777777" w:rsidR="00C92284" w:rsidRDefault="00C92284" w:rsidP="00985DAF">
      <w:pPr>
        <w:rPr>
          <w:sz w:val="22"/>
          <w:szCs w:val="22"/>
        </w:rPr>
      </w:pPr>
    </w:p>
    <w:p w14:paraId="4B64498D" w14:textId="77777777" w:rsidR="00C92284" w:rsidRDefault="00C92284" w:rsidP="00985DAF">
      <w:pPr>
        <w:rPr>
          <w:sz w:val="22"/>
          <w:szCs w:val="22"/>
        </w:rPr>
      </w:pPr>
    </w:p>
    <w:p w14:paraId="34B052F5" w14:textId="77777777" w:rsidR="00C92284" w:rsidRDefault="00C92284" w:rsidP="00985DAF">
      <w:pPr>
        <w:rPr>
          <w:sz w:val="22"/>
          <w:szCs w:val="22"/>
        </w:rPr>
      </w:pPr>
    </w:p>
    <w:p w14:paraId="11D93303" w14:textId="77777777" w:rsidR="00C92284" w:rsidRDefault="00C92284" w:rsidP="00985DAF">
      <w:pPr>
        <w:rPr>
          <w:sz w:val="22"/>
          <w:szCs w:val="22"/>
        </w:rPr>
      </w:pPr>
    </w:p>
    <w:p w14:paraId="502A496A" w14:textId="77777777" w:rsidR="00C92284" w:rsidRDefault="00C92284" w:rsidP="00985DAF">
      <w:pPr>
        <w:rPr>
          <w:sz w:val="22"/>
          <w:szCs w:val="22"/>
        </w:rPr>
      </w:pPr>
    </w:p>
    <w:p w14:paraId="574E933B" w14:textId="77777777" w:rsidR="00C92284" w:rsidRDefault="00C92284" w:rsidP="00985DAF">
      <w:pPr>
        <w:rPr>
          <w:sz w:val="22"/>
          <w:szCs w:val="22"/>
        </w:rPr>
      </w:pPr>
    </w:p>
    <w:p w14:paraId="65579F7F" w14:textId="77777777" w:rsidR="00C92284" w:rsidRDefault="00C92284" w:rsidP="00985DAF">
      <w:pPr>
        <w:rPr>
          <w:sz w:val="22"/>
          <w:szCs w:val="22"/>
        </w:rPr>
      </w:pPr>
    </w:p>
    <w:p w14:paraId="2B5A2810" w14:textId="77777777" w:rsidR="00743E1A" w:rsidRDefault="00743E1A" w:rsidP="00985DAF">
      <w:pPr>
        <w:rPr>
          <w:sz w:val="22"/>
          <w:szCs w:val="22"/>
        </w:rPr>
      </w:pPr>
    </w:p>
    <w:p w14:paraId="1FB23903" w14:textId="77777777" w:rsidR="00743E1A" w:rsidRDefault="00743E1A" w:rsidP="00985DAF">
      <w:pPr>
        <w:rPr>
          <w:sz w:val="22"/>
          <w:szCs w:val="22"/>
        </w:rPr>
      </w:pPr>
    </w:p>
    <w:p w14:paraId="63D595B6" w14:textId="77777777" w:rsidR="00743E1A" w:rsidRDefault="00743E1A" w:rsidP="00985DAF">
      <w:pPr>
        <w:rPr>
          <w:sz w:val="22"/>
          <w:szCs w:val="22"/>
        </w:rPr>
      </w:pPr>
    </w:p>
    <w:p w14:paraId="2E41F870" w14:textId="77777777" w:rsidR="00743E1A" w:rsidRDefault="00743E1A" w:rsidP="00985DAF">
      <w:pPr>
        <w:rPr>
          <w:sz w:val="22"/>
          <w:szCs w:val="22"/>
        </w:rPr>
      </w:pPr>
    </w:p>
    <w:p w14:paraId="685EC404" w14:textId="77777777" w:rsidR="00743E1A" w:rsidRDefault="00743E1A" w:rsidP="00985DAF">
      <w:pPr>
        <w:rPr>
          <w:sz w:val="22"/>
          <w:szCs w:val="22"/>
        </w:rPr>
      </w:pPr>
    </w:p>
    <w:p w14:paraId="156A7FED" w14:textId="77777777" w:rsidR="00743E1A" w:rsidRDefault="00743E1A" w:rsidP="00985DAF">
      <w:pPr>
        <w:rPr>
          <w:sz w:val="22"/>
          <w:szCs w:val="22"/>
        </w:rPr>
      </w:pPr>
    </w:p>
    <w:p w14:paraId="577910D2" w14:textId="77777777" w:rsidR="00743E1A" w:rsidRDefault="00743E1A" w:rsidP="00985DAF">
      <w:pPr>
        <w:rPr>
          <w:sz w:val="22"/>
          <w:szCs w:val="22"/>
        </w:rPr>
      </w:pPr>
    </w:p>
    <w:p w14:paraId="0E4071A3" w14:textId="77777777" w:rsidR="00743E1A" w:rsidRDefault="00743E1A" w:rsidP="00985DAF">
      <w:pPr>
        <w:rPr>
          <w:sz w:val="22"/>
          <w:szCs w:val="22"/>
        </w:rPr>
      </w:pPr>
    </w:p>
    <w:p w14:paraId="0D66D11B" w14:textId="77777777" w:rsidR="00743E1A" w:rsidRDefault="00743E1A" w:rsidP="00985DAF">
      <w:pPr>
        <w:rPr>
          <w:sz w:val="22"/>
          <w:szCs w:val="22"/>
        </w:rPr>
      </w:pPr>
    </w:p>
    <w:p w14:paraId="4A1B17DB" w14:textId="77777777" w:rsidR="00743E1A" w:rsidRDefault="00743E1A" w:rsidP="00985DAF">
      <w:pPr>
        <w:rPr>
          <w:sz w:val="22"/>
          <w:szCs w:val="22"/>
        </w:rPr>
      </w:pPr>
    </w:p>
    <w:p w14:paraId="18BFFAF7" w14:textId="77777777" w:rsidR="00743E1A" w:rsidRDefault="00743E1A" w:rsidP="00985DAF">
      <w:pPr>
        <w:rPr>
          <w:sz w:val="22"/>
          <w:szCs w:val="22"/>
        </w:rPr>
      </w:pPr>
    </w:p>
    <w:p w14:paraId="0E61DF01" w14:textId="77777777" w:rsidR="00743E1A" w:rsidRDefault="00743E1A" w:rsidP="00985DAF">
      <w:pPr>
        <w:rPr>
          <w:sz w:val="22"/>
          <w:szCs w:val="22"/>
        </w:rPr>
      </w:pPr>
    </w:p>
    <w:p w14:paraId="47D8EFA0" w14:textId="77777777" w:rsidR="00743E1A" w:rsidRDefault="00743E1A" w:rsidP="00985DAF">
      <w:pPr>
        <w:rPr>
          <w:sz w:val="22"/>
          <w:szCs w:val="22"/>
        </w:rPr>
      </w:pPr>
    </w:p>
    <w:p w14:paraId="5362EF9D" w14:textId="77777777" w:rsidR="00743E1A" w:rsidRDefault="00743E1A" w:rsidP="00985DAF">
      <w:pPr>
        <w:rPr>
          <w:sz w:val="22"/>
          <w:szCs w:val="22"/>
        </w:rPr>
      </w:pPr>
    </w:p>
    <w:p w14:paraId="34F36573" w14:textId="77777777" w:rsidR="00743E1A" w:rsidRDefault="00743E1A" w:rsidP="00985DAF">
      <w:pPr>
        <w:rPr>
          <w:sz w:val="22"/>
          <w:szCs w:val="22"/>
        </w:rPr>
      </w:pPr>
    </w:p>
    <w:p w14:paraId="097CE85D" w14:textId="77777777" w:rsidR="00743E1A" w:rsidRDefault="00743E1A" w:rsidP="00985DAF">
      <w:pPr>
        <w:rPr>
          <w:sz w:val="22"/>
          <w:szCs w:val="22"/>
        </w:rPr>
      </w:pPr>
    </w:p>
    <w:p w14:paraId="285651C6" w14:textId="77777777" w:rsidR="00743E1A" w:rsidRDefault="00743E1A" w:rsidP="00985DAF">
      <w:pPr>
        <w:rPr>
          <w:sz w:val="22"/>
          <w:szCs w:val="22"/>
        </w:rPr>
      </w:pPr>
    </w:p>
    <w:p w14:paraId="1D520839" w14:textId="77777777" w:rsidR="00743E1A" w:rsidRDefault="00743E1A" w:rsidP="00985DAF">
      <w:pPr>
        <w:rPr>
          <w:sz w:val="22"/>
          <w:szCs w:val="22"/>
        </w:rPr>
      </w:pPr>
    </w:p>
    <w:p w14:paraId="2AD8F680" w14:textId="77777777" w:rsidR="00743E1A" w:rsidRDefault="00743E1A" w:rsidP="00985DAF">
      <w:pPr>
        <w:rPr>
          <w:sz w:val="22"/>
          <w:szCs w:val="22"/>
        </w:rPr>
      </w:pPr>
    </w:p>
    <w:p w14:paraId="108E042E" w14:textId="77777777" w:rsidR="00743E1A" w:rsidRDefault="00743E1A" w:rsidP="00985DAF">
      <w:pPr>
        <w:rPr>
          <w:sz w:val="22"/>
          <w:szCs w:val="22"/>
        </w:rPr>
      </w:pPr>
    </w:p>
    <w:p w14:paraId="175E39D6" w14:textId="77777777" w:rsidR="00C92284" w:rsidRDefault="00C92284" w:rsidP="00985DAF">
      <w:pPr>
        <w:rPr>
          <w:sz w:val="22"/>
          <w:szCs w:val="22"/>
        </w:rPr>
      </w:pPr>
    </w:p>
    <w:p w14:paraId="2E89C156" w14:textId="77777777" w:rsidR="001E0D8B" w:rsidRDefault="001E0D8B" w:rsidP="00985DAF">
      <w:pPr>
        <w:rPr>
          <w:sz w:val="22"/>
          <w:szCs w:val="22"/>
        </w:rPr>
      </w:pPr>
    </w:p>
    <w:p w14:paraId="7E34D64D" w14:textId="77777777" w:rsidR="001E0D8B" w:rsidRDefault="001E0D8B" w:rsidP="00985DAF">
      <w:pPr>
        <w:rPr>
          <w:sz w:val="22"/>
          <w:szCs w:val="22"/>
        </w:rPr>
      </w:pPr>
    </w:p>
    <w:p w14:paraId="5D1B9F43" w14:textId="77777777" w:rsidR="001E0D8B" w:rsidRDefault="001E0D8B" w:rsidP="00985DAF">
      <w:pPr>
        <w:rPr>
          <w:sz w:val="22"/>
          <w:szCs w:val="22"/>
        </w:rPr>
      </w:pPr>
    </w:p>
    <w:p w14:paraId="7B715D4C" w14:textId="77777777" w:rsidR="001E0D8B" w:rsidRDefault="001E0D8B" w:rsidP="00985DAF">
      <w:pPr>
        <w:rPr>
          <w:sz w:val="22"/>
          <w:szCs w:val="22"/>
        </w:rPr>
      </w:pPr>
    </w:p>
    <w:p w14:paraId="401383C9" w14:textId="77777777" w:rsidR="001E0D8B" w:rsidRDefault="001E0D8B" w:rsidP="00985DAF">
      <w:pPr>
        <w:rPr>
          <w:sz w:val="22"/>
          <w:szCs w:val="22"/>
        </w:rPr>
      </w:pPr>
    </w:p>
    <w:p w14:paraId="4BD9DCAB" w14:textId="77777777" w:rsidR="001E0D8B" w:rsidRDefault="001E0D8B" w:rsidP="00985DAF">
      <w:pPr>
        <w:rPr>
          <w:sz w:val="22"/>
          <w:szCs w:val="22"/>
        </w:rPr>
      </w:pPr>
    </w:p>
    <w:p w14:paraId="10D17A92" w14:textId="77777777" w:rsidR="00C92284" w:rsidRDefault="00C92284" w:rsidP="00985DAF">
      <w:pPr>
        <w:rPr>
          <w:sz w:val="22"/>
          <w:szCs w:val="22"/>
        </w:rPr>
      </w:pPr>
    </w:p>
    <w:p w14:paraId="7924F3C7" w14:textId="77777777" w:rsidR="00C92284" w:rsidRDefault="00C92284" w:rsidP="00985DAF">
      <w:pPr>
        <w:rPr>
          <w:sz w:val="22"/>
          <w:szCs w:val="22"/>
        </w:rPr>
      </w:pPr>
    </w:p>
    <w:p w14:paraId="2C487F28" w14:textId="77777777" w:rsidR="00C92284" w:rsidRPr="00810F0B" w:rsidRDefault="00C92284" w:rsidP="00C92284">
      <w:pPr>
        <w:shd w:val="clear" w:color="auto" w:fill="FFFFFF"/>
        <w:jc w:val="both"/>
        <w:rPr>
          <w:b/>
          <w:color w:val="212529"/>
          <w:sz w:val="18"/>
          <w:szCs w:val="18"/>
        </w:rPr>
      </w:pPr>
      <w:r w:rsidRPr="00810F0B">
        <w:rPr>
          <w:b/>
          <w:color w:val="212529"/>
          <w:sz w:val="18"/>
          <w:szCs w:val="18"/>
        </w:rPr>
        <w:lastRenderedPageBreak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zm.), dalej „RODO”, informuję, że:</w:t>
      </w:r>
    </w:p>
    <w:p w14:paraId="7442DA1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administratorem Pani/Pana danych osobowych jest Urząd Gminy Czarnia, </w:t>
      </w:r>
      <w:hyperlink r:id="rId9">
        <w:r w:rsidRPr="00BF715D">
          <w:rPr>
            <w:sz w:val="18"/>
            <w:szCs w:val="18"/>
            <w:u w:val="single"/>
          </w:rPr>
          <w:t>Czarnia 41, 07-431 Czarnia</w:t>
        </w:r>
      </w:hyperlink>
    </w:p>
    <w:p w14:paraId="43B5F69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w sprawach związanych z Pani/Pana danymi osobowymi proszę kontaktować się z Inspektorem Ochrony Danych, w następujący sposób - listownie na adres: administratora lub za pośrednictwem poczty elektronicznej pod adresem: </w:t>
      </w:r>
      <w:hyperlink r:id="rId10">
        <w:r w:rsidRPr="00BF715D">
          <w:rPr>
            <w:sz w:val="18"/>
            <w:szCs w:val="18"/>
            <w:u w:val="single"/>
          </w:rPr>
          <w:t>iod@drmendyk.pl</w:t>
        </w:r>
      </w:hyperlink>
      <w:r w:rsidRPr="00BF715D">
        <w:rPr>
          <w:sz w:val="18"/>
          <w:szCs w:val="18"/>
        </w:rPr>
        <w:t xml:space="preserve"> ;</w:t>
      </w:r>
    </w:p>
    <w:p w14:paraId="36C2662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5AD6022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odbiorcami Pani/Pana danych osobowych będą osoby lub podmioty, którym udostępniona zostanie dokumentacja postępowania w oparciu o art. 18 oraz art. 74 ustawy Pzp oraz Prezes Urzędu Zamówień Publicznych z siedzibą w Warszawie (02-676) przy ul. Postępu 17A jako Administrator Danych Osobowych Użytkowników Platformy e-Zamówienia, na której Urząd prowadzi postępowania o udzielenie zamówienia publicznego, działając pod adresem </w:t>
      </w:r>
      <w:hyperlink r:id="rId11">
        <w:r w:rsidRPr="00BF715D">
          <w:rPr>
            <w:sz w:val="18"/>
            <w:szCs w:val="18"/>
            <w:u w:val="single"/>
          </w:rPr>
          <w:t>https://ezamowienia.gov.pl/pl/</w:t>
        </w:r>
      </w:hyperlink>
    </w:p>
    <w:p w14:paraId="5F1E0C34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w przypadku</w:t>
      </w:r>
      <w:r w:rsidRPr="00810F0B">
        <w:rPr>
          <w:sz w:val="18"/>
          <w:szCs w:val="18"/>
        </w:rPr>
        <w:t xml:space="preserve"> postępowań o udzielenie zamówienia publicznego będą przechowywane przez okres oznaczony kategorią archiwalną wskazaną w Jednolitym Rzeczowym Wykazie Akt Urzędu Ochrony Danych Osobowych, który zgodnie z art. 6 ust. 2 ustawy z dnia 14 lipca 1983 r. o narodowym zasobie archiwalnym i archiwach (Dz.U. z 2020 r. poz. 164) został przygotowany w porozumieniu z Naczelnym Dyrektorem Archiwów Państwowych. Dla dokumentów wytworzonych w ramach zamówień publicznych krajowych jest to okres 5 lat, dla zamówień publicznych unijnych jest to okres 10 lat. Natomiast umowy cywilno-prawne wraz z 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podlega, po uzyskaniu zgody dyrektora właściwego archiwum państwowego, brakowaniu;</w:t>
      </w:r>
    </w:p>
    <w:p w14:paraId="1EC705E7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543A2EAE" w14:textId="77777777" w:rsidR="00C92284" w:rsidRPr="00810F0B" w:rsidRDefault="00C92284" w:rsidP="00C92284">
      <w:pPr>
        <w:numPr>
          <w:ilvl w:val="0"/>
          <w:numId w:val="33"/>
        </w:numPr>
        <w:spacing w:after="240"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odniesieniu do Pani/Pana danych osobowych decyzje nie będą podejmowane w sposób zautomatyzowany, stosowanie do art. 22 RODO;</w:t>
      </w:r>
    </w:p>
    <w:p w14:paraId="571DB92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Posiada Pan/Pani:</w:t>
      </w:r>
    </w:p>
    <w:p w14:paraId="2A54F53F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15 RODO prawo dostępu do danych osobowych Pani/Pana dotyczących;</w:t>
      </w:r>
    </w:p>
    <w:p w14:paraId="185130D4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</w:t>
      </w:r>
    </w:p>
    <w:p w14:paraId="7DCAFEAB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F98D52A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55368D9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nie przysługuje Pani/Panu:</w:t>
      </w:r>
    </w:p>
    <w:p w14:paraId="28E2B1E6" w14:textId="77777777" w:rsidR="00C92284" w:rsidRPr="00810F0B" w:rsidRDefault="00C92284" w:rsidP="00C92284">
      <w:pPr>
        <w:numPr>
          <w:ilvl w:val="0"/>
          <w:numId w:val="34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związku z art. 17 ust. 3 lit. b, d lub e RODO prawo do usunięcia danych osobowych;</w:t>
      </w:r>
    </w:p>
    <w:p w14:paraId="1BCF8871" w14:textId="77777777" w:rsidR="00C92284" w:rsidRDefault="00C92284" w:rsidP="00C92284">
      <w:pPr>
        <w:shd w:val="clear" w:color="auto" w:fill="FFFFFF"/>
        <w:jc w:val="both"/>
        <w:rPr>
          <w:color w:val="212529"/>
        </w:rPr>
      </w:pPr>
      <w:r w:rsidRPr="00810F0B">
        <w:rPr>
          <w:color w:val="212529"/>
          <w:sz w:val="18"/>
          <w:szCs w:val="18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03B22042" w14:textId="77777777" w:rsidR="00C92284" w:rsidRPr="00810F0B" w:rsidRDefault="00C92284" w:rsidP="00C92284">
      <w:r w:rsidRPr="00132873">
        <w:rPr>
          <w:b/>
        </w:rPr>
        <w:tab/>
      </w:r>
      <w:r w:rsidRPr="00132873">
        <w:tab/>
      </w:r>
      <w:r w:rsidRPr="00132873">
        <w:tab/>
      </w:r>
    </w:p>
    <w:p w14:paraId="07C26932" w14:textId="77777777" w:rsidR="00C92284" w:rsidRDefault="00C92284" w:rsidP="00985DAF">
      <w:pPr>
        <w:rPr>
          <w:sz w:val="22"/>
          <w:szCs w:val="22"/>
        </w:rPr>
      </w:pPr>
    </w:p>
    <w:p w14:paraId="697725E4" w14:textId="77777777" w:rsidR="00C92284" w:rsidRPr="00167CB9" w:rsidRDefault="00C92284" w:rsidP="00985DAF">
      <w:pPr>
        <w:rPr>
          <w:sz w:val="22"/>
          <w:szCs w:val="22"/>
        </w:rPr>
      </w:pPr>
    </w:p>
    <w:sectPr w:rsidR="00C92284" w:rsidRPr="00167CB9" w:rsidSect="00920F76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377E" w14:textId="77777777" w:rsidR="00F232DB" w:rsidRDefault="00F232DB" w:rsidP="0017018D">
      <w:r>
        <w:separator/>
      </w:r>
    </w:p>
  </w:endnote>
  <w:endnote w:type="continuationSeparator" w:id="0">
    <w:p w14:paraId="125DADD8" w14:textId="77777777" w:rsidR="00F232DB" w:rsidRDefault="00F232DB" w:rsidP="0017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6502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ACB601" w14:textId="77777777" w:rsidR="00920F76" w:rsidRPr="00920F76" w:rsidRDefault="00920F76">
        <w:pPr>
          <w:pStyle w:val="Stopka"/>
          <w:jc w:val="right"/>
          <w:rPr>
            <w:sz w:val="20"/>
            <w:szCs w:val="20"/>
          </w:rPr>
        </w:pPr>
        <w:r w:rsidRPr="00920F76">
          <w:rPr>
            <w:sz w:val="20"/>
            <w:szCs w:val="20"/>
          </w:rPr>
          <w:fldChar w:fldCharType="begin"/>
        </w:r>
        <w:r w:rsidRPr="00920F76">
          <w:rPr>
            <w:sz w:val="20"/>
            <w:szCs w:val="20"/>
          </w:rPr>
          <w:instrText>PAGE   \* MERGEFORMAT</w:instrText>
        </w:r>
        <w:r w:rsidRPr="00920F76">
          <w:rPr>
            <w:sz w:val="20"/>
            <w:szCs w:val="20"/>
          </w:rPr>
          <w:fldChar w:fldCharType="separate"/>
        </w:r>
        <w:r w:rsidR="00C11F5F">
          <w:rPr>
            <w:noProof/>
            <w:sz w:val="20"/>
            <w:szCs w:val="20"/>
          </w:rPr>
          <w:t>4</w:t>
        </w:r>
        <w:r w:rsidRPr="00920F76">
          <w:rPr>
            <w:sz w:val="20"/>
            <w:szCs w:val="20"/>
          </w:rPr>
          <w:fldChar w:fldCharType="end"/>
        </w:r>
      </w:p>
    </w:sdtContent>
  </w:sdt>
  <w:p w14:paraId="630AEDA6" w14:textId="77777777" w:rsidR="00334D07" w:rsidRPr="00334D07" w:rsidRDefault="00334D07" w:rsidP="00334D07">
    <w:pPr>
      <w:pStyle w:val="Stopka"/>
    </w:pPr>
  </w:p>
  <w:p w14:paraId="2DCF3415" w14:textId="77777777" w:rsidR="00920F76" w:rsidRDefault="00920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92421" w14:textId="77777777" w:rsidR="00F232DB" w:rsidRDefault="00F232DB" w:rsidP="0017018D">
      <w:r>
        <w:separator/>
      </w:r>
    </w:p>
  </w:footnote>
  <w:footnote w:type="continuationSeparator" w:id="0">
    <w:p w14:paraId="31589BC2" w14:textId="77777777" w:rsidR="00F232DB" w:rsidRDefault="00F232DB" w:rsidP="0017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C4ED" w14:textId="4CF055FE" w:rsidR="0017018D" w:rsidRPr="00FF4951" w:rsidRDefault="0017018D" w:rsidP="00FF4951">
    <w:pPr>
      <w:pStyle w:val="Nagwek"/>
    </w:pPr>
    <w:r w:rsidRPr="00FF495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83"/>
    <w:multiLevelType w:val="hybridMultilevel"/>
    <w:tmpl w:val="779D854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4"/>
    <w:multiLevelType w:val="hybridMultilevel"/>
    <w:tmpl w:val="5D5BABB2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1977C1"/>
    <w:multiLevelType w:val="hybridMultilevel"/>
    <w:tmpl w:val="0AF6C7A0"/>
    <w:lvl w:ilvl="0" w:tplc="0F3E222A">
      <w:start w:val="1"/>
      <w:numFmt w:val="bullet"/>
      <w:lvlText w:val="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2120C35"/>
    <w:multiLevelType w:val="hybridMultilevel"/>
    <w:tmpl w:val="5686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26172"/>
    <w:multiLevelType w:val="multilevel"/>
    <w:tmpl w:val="1974CC44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01C2AC8"/>
    <w:multiLevelType w:val="hybridMultilevel"/>
    <w:tmpl w:val="405ED626"/>
    <w:lvl w:ilvl="0" w:tplc="61C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61186"/>
    <w:multiLevelType w:val="hybridMultilevel"/>
    <w:tmpl w:val="0CB8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03365"/>
    <w:multiLevelType w:val="multilevel"/>
    <w:tmpl w:val="D828F55A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D591910"/>
    <w:multiLevelType w:val="hybridMultilevel"/>
    <w:tmpl w:val="5A168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9074A"/>
    <w:multiLevelType w:val="hybridMultilevel"/>
    <w:tmpl w:val="08922EA2"/>
    <w:lvl w:ilvl="0" w:tplc="067AF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D4881"/>
    <w:multiLevelType w:val="hybridMultilevel"/>
    <w:tmpl w:val="EE78032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527389"/>
    <w:multiLevelType w:val="hybridMultilevel"/>
    <w:tmpl w:val="3070B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629AA"/>
    <w:multiLevelType w:val="hybridMultilevel"/>
    <w:tmpl w:val="01D83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B43BA"/>
    <w:multiLevelType w:val="hybridMultilevel"/>
    <w:tmpl w:val="DBFE2D8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7217C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7B17"/>
    <w:multiLevelType w:val="multilevel"/>
    <w:tmpl w:val="E87CA35E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95F25B6"/>
    <w:multiLevelType w:val="hybridMultilevel"/>
    <w:tmpl w:val="F91EA98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0843E9"/>
    <w:multiLevelType w:val="hybridMultilevel"/>
    <w:tmpl w:val="19F8C1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C5A2C"/>
    <w:multiLevelType w:val="hybridMultilevel"/>
    <w:tmpl w:val="B9766018"/>
    <w:lvl w:ilvl="0" w:tplc="3A3A3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1775C8"/>
    <w:multiLevelType w:val="hybridMultilevel"/>
    <w:tmpl w:val="73D29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16968"/>
    <w:multiLevelType w:val="hybridMultilevel"/>
    <w:tmpl w:val="0F185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210D8"/>
    <w:multiLevelType w:val="hybridMultilevel"/>
    <w:tmpl w:val="9F66952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8B6997"/>
    <w:multiLevelType w:val="hybridMultilevel"/>
    <w:tmpl w:val="1010B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BEA"/>
    <w:multiLevelType w:val="hybridMultilevel"/>
    <w:tmpl w:val="D49845A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F750A7D"/>
    <w:multiLevelType w:val="hybridMultilevel"/>
    <w:tmpl w:val="F7C01A3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9076DA"/>
    <w:multiLevelType w:val="hybridMultilevel"/>
    <w:tmpl w:val="EC284EE8"/>
    <w:lvl w:ilvl="0" w:tplc="87322C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76F0"/>
    <w:multiLevelType w:val="hybridMultilevel"/>
    <w:tmpl w:val="516E730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FA7D25"/>
    <w:multiLevelType w:val="hybridMultilevel"/>
    <w:tmpl w:val="B68ED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2827"/>
    <w:multiLevelType w:val="hybridMultilevel"/>
    <w:tmpl w:val="3F2600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9BC4272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371AE"/>
    <w:multiLevelType w:val="hybridMultilevel"/>
    <w:tmpl w:val="F9C6AC3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57E45"/>
    <w:multiLevelType w:val="hybridMultilevel"/>
    <w:tmpl w:val="F11A2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330A6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9BB7B6E"/>
    <w:multiLevelType w:val="hybridMultilevel"/>
    <w:tmpl w:val="0ADC0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639E3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5F93364"/>
    <w:multiLevelType w:val="hybridMultilevel"/>
    <w:tmpl w:val="A00A4618"/>
    <w:lvl w:ilvl="0" w:tplc="38E4D68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111EDA"/>
    <w:multiLevelType w:val="hybridMultilevel"/>
    <w:tmpl w:val="9786751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D5C0E55"/>
    <w:multiLevelType w:val="hybridMultilevel"/>
    <w:tmpl w:val="9A30AF88"/>
    <w:lvl w:ilvl="0" w:tplc="60761330">
      <w:numFmt w:val="bullet"/>
      <w:lvlText w:val=""/>
      <w:lvlJc w:val="left"/>
      <w:pPr>
        <w:ind w:left="1068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E333234"/>
    <w:multiLevelType w:val="hybridMultilevel"/>
    <w:tmpl w:val="7B201132"/>
    <w:lvl w:ilvl="0" w:tplc="0066B4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73F03"/>
    <w:multiLevelType w:val="hybridMultilevel"/>
    <w:tmpl w:val="2EC47F3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8330917">
    <w:abstractNumId w:val="3"/>
  </w:num>
  <w:num w:numId="2" w16cid:durableId="1928609588">
    <w:abstractNumId w:val="39"/>
  </w:num>
  <w:num w:numId="3" w16cid:durableId="92287143">
    <w:abstractNumId w:val="14"/>
  </w:num>
  <w:num w:numId="4" w16cid:durableId="1528130493">
    <w:abstractNumId w:val="10"/>
  </w:num>
  <w:num w:numId="5" w16cid:durableId="1202597886">
    <w:abstractNumId w:val="2"/>
  </w:num>
  <w:num w:numId="6" w16cid:durableId="1778525178">
    <w:abstractNumId w:val="8"/>
  </w:num>
  <w:num w:numId="7" w16cid:durableId="278537216">
    <w:abstractNumId w:val="5"/>
  </w:num>
  <w:num w:numId="8" w16cid:durableId="979654922">
    <w:abstractNumId w:val="23"/>
  </w:num>
  <w:num w:numId="9" w16cid:durableId="599221790">
    <w:abstractNumId w:val="22"/>
  </w:num>
  <w:num w:numId="10" w16cid:durableId="1056314918">
    <w:abstractNumId w:val="16"/>
  </w:num>
  <w:num w:numId="11" w16cid:durableId="1020622068">
    <w:abstractNumId w:val="32"/>
  </w:num>
  <w:num w:numId="12" w16cid:durableId="1867676243">
    <w:abstractNumId w:val="26"/>
  </w:num>
  <w:num w:numId="13" w16cid:durableId="854349135">
    <w:abstractNumId w:val="38"/>
  </w:num>
  <w:num w:numId="14" w16cid:durableId="1801605413">
    <w:abstractNumId w:val="33"/>
  </w:num>
  <w:num w:numId="15" w16cid:durableId="292179899">
    <w:abstractNumId w:val="31"/>
  </w:num>
  <w:num w:numId="16" w16cid:durableId="19937092">
    <w:abstractNumId w:val="27"/>
  </w:num>
  <w:num w:numId="17" w16cid:durableId="1150243476">
    <w:abstractNumId w:val="25"/>
  </w:num>
  <w:num w:numId="18" w16cid:durableId="268320058">
    <w:abstractNumId w:val="9"/>
  </w:num>
  <w:num w:numId="19" w16cid:durableId="1074358161">
    <w:abstractNumId w:val="18"/>
  </w:num>
  <w:num w:numId="20" w16cid:durableId="1123113685">
    <w:abstractNumId w:val="0"/>
  </w:num>
  <w:num w:numId="21" w16cid:durableId="1064183347">
    <w:abstractNumId w:val="19"/>
  </w:num>
  <w:num w:numId="22" w16cid:durableId="907493143">
    <w:abstractNumId w:val="17"/>
  </w:num>
  <w:num w:numId="23" w16cid:durableId="1612590815">
    <w:abstractNumId w:val="20"/>
  </w:num>
  <w:num w:numId="24" w16cid:durableId="1624728023">
    <w:abstractNumId w:val="13"/>
  </w:num>
  <w:num w:numId="25" w16cid:durableId="1392655441">
    <w:abstractNumId w:val="1"/>
  </w:num>
  <w:num w:numId="26" w16cid:durableId="406613397">
    <w:abstractNumId w:val="34"/>
  </w:num>
  <w:num w:numId="27" w16cid:durableId="986519010">
    <w:abstractNumId w:val="29"/>
  </w:num>
  <w:num w:numId="28" w16cid:durableId="2090885909">
    <w:abstractNumId w:val="6"/>
  </w:num>
  <w:num w:numId="29" w16cid:durableId="427041001">
    <w:abstractNumId w:val="28"/>
  </w:num>
  <w:num w:numId="30" w16cid:durableId="1884635247">
    <w:abstractNumId w:val="11"/>
  </w:num>
  <w:num w:numId="31" w16cid:durableId="1228607905">
    <w:abstractNumId w:val="30"/>
  </w:num>
  <w:num w:numId="32" w16cid:durableId="1944650862">
    <w:abstractNumId w:val="7"/>
  </w:num>
  <w:num w:numId="33" w16cid:durableId="819155313">
    <w:abstractNumId w:val="15"/>
  </w:num>
  <w:num w:numId="34" w16cid:durableId="294919176">
    <w:abstractNumId w:val="4"/>
  </w:num>
  <w:num w:numId="35" w16cid:durableId="883443380">
    <w:abstractNumId w:val="37"/>
  </w:num>
  <w:num w:numId="36" w16cid:durableId="1992756472">
    <w:abstractNumId w:val="21"/>
  </w:num>
  <w:num w:numId="37" w16cid:durableId="1966613727">
    <w:abstractNumId w:val="12"/>
  </w:num>
  <w:num w:numId="38" w16cid:durableId="617757102">
    <w:abstractNumId w:val="35"/>
  </w:num>
  <w:num w:numId="39" w16cid:durableId="2137984834">
    <w:abstractNumId w:val="36"/>
  </w:num>
  <w:num w:numId="40" w16cid:durableId="10121494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96"/>
    <w:rsid w:val="00015400"/>
    <w:rsid w:val="00016741"/>
    <w:rsid w:val="00020738"/>
    <w:rsid w:val="00044419"/>
    <w:rsid w:val="00052253"/>
    <w:rsid w:val="00057EFE"/>
    <w:rsid w:val="00064035"/>
    <w:rsid w:val="00071676"/>
    <w:rsid w:val="00093EAC"/>
    <w:rsid w:val="0009576E"/>
    <w:rsid w:val="0009647F"/>
    <w:rsid w:val="00097658"/>
    <w:rsid w:val="000C31F6"/>
    <w:rsid w:val="000D2D08"/>
    <w:rsid w:val="000D43DB"/>
    <w:rsid w:val="000F26E6"/>
    <w:rsid w:val="000F6BB1"/>
    <w:rsid w:val="000F7EC2"/>
    <w:rsid w:val="0010029B"/>
    <w:rsid w:val="00101CB2"/>
    <w:rsid w:val="00120325"/>
    <w:rsid w:val="00126534"/>
    <w:rsid w:val="00134960"/>
    <w:rsid w:val="001405F5"/>
    <w:rsid w:val="0015419F"/>
    <w:rsid w:val="001550DD"/>
    <w:rsid w:val="001576CE"/>
    <w:rsid w:val="0016121C"/>
    <w:rsid w:val="00167CB9"/>
    <w:rsid w:val="0017018D"/>
    <w:rsid w:val="00173F18"/>
    <w:rsid w:val="00180DF8"/>
    <w:rsid w:val="0019186C"/>
    <w:rsid w:val="001A2118"/>
    <w:rsid w:val="001A324D"/>
    <w:rsid w:val="001B10B6"/>
    <w:rsid w:val="001B21EB"/>
    <w:rsid w:val="001D5F0B"/>
    <w:rsid w:val="001E0D8B"/>
    <w:rsid w:val="001F2B75"/>
    <w:rsid w:val="002056C1"/>
    <w:rsid w:val="00221961"/>
    <w:rsid w:val="00243F67"/>
    <w:rsid w:val="002465BC"/>
    <w:rsid w:val="00247FB1"/>
    <w:rsid w:val="002510E6"/>
    <w:rsid w:val="002873D9"/>
    <w:rsid w:val="00291160"/>
    <w:rsid w:val="00292DCB"/>
    <w:rsid w:val="0029482C"/>
    <w:rsid w:val="002B3AAA"/>
    <w:rsid w:val="002E5C6C"/>
    <w:rsid w:val="00315A0C"/>
    <w:rsid w:val="0032147A"/>
    <w:rsid w:val="003231AD"/>
    <w:rsid w:val="00330A6B"/>
    <w:rsid w:val="003342A2"/>
    <w:rsid w:val="00334D07"/>
    <w:rsid w:val="00347BDE"/>
    <w:rsid w:val="003542C6"/>
    <w:rsid w:val="003634F4"/>
    <w:rsid w:val="0036384B"/>
    <w:rsid w:val="003766CF"/>
    <w:rsid w:val="00380DF5"/>
    <w:rsid w:val="003811A7"/>
    <w:rsid w:val="00393E7B"/>
    <w:rsid w:val="003B3CDF"/>
    <w:rsid w:val="003B5FE9"/>
    <w:rsid w:val="003B7FA5"/>
    <w:rsid w:val="00446941"/>
    <w:rsid w:val="00453C98"/>
    <w:rsid w:val="004723CC"/>
    <w:rsid w:val="0047652B"/>
    <w:rsid w:val="00480763"/>
    <w:rsid w:val="00492936"/>
    <w:rsid w:val="00497438"/>
    <w:rsid w:val="004A4813"/>
    <w:rsid w:val="004B417C"/>
    <w:rsid w:val="004B5B7D"/>
    <w:rsid w:val="004B6D96"/>
    <w:rsid w:val="004D2DC0"/>
    <w:rsid w:val="004D5357"/>
    <w:rsid w:val="004E2D26"/>
    <w:rsid w:val="004F20F6"/>
    <w:rsid w:val="004F226D"/>
    <w:rsid w:val="004F5A0F"/>
    <w:rsid w:val="00501175"/>
    <w:rsid w:val="00503C36"/>
    <w:rsid w:val="0053503F"/>
    <w:rsid w:val="00541DF6"/>
    <w:rsid w:val="00552BBF"/>
    <w:rsid w:val="00552F28"/>
    <w:rsid w:val="0055302F"/>
    <w:rsid w:val="005609CF"/>
    <w:rsid w:val="00574853"/>
    <w:rsid w:val="00576824"/>
    <w:rsid w:val="00580780"/>
    <w:rsid w:val="005872F0"/>
    <w:rsid w:val="005A316B"/>
    <w:rsid w:val="005C744D"/>
    <w:rsid w:val="005F5AAE"/>
    <w:rsid w:val="00600841"/>
    <w:rsid w:val="00601666"/>
    <w:rsid w:val="00605E8F"/>
    <w:rsid w:val="00607781"/>
    <w:rsid w:val="00610C7E"/>
    <w:rsid w:val="00620EE4"/>
    <w:rsid w:val="00641214"/>
    <w:rsid w:val="00643335"/>
    <w:rsid w:val="00643A54"/>
    <w:rsid w:val="00643C94"/>
    <w:rsid w:val="0064442B"/>
    <w:rsid w:val="006478E8"/>
    <w:rsid w:val="00663BE4"/>
    <w:rsid w:val="0066620A"/>
    <w:rsid w:val="0066767A"/>
    <w:rsid w:val="00673BD8"/>
    <w:rsid w:val="00682032"/>
    <w:rsid w:val="0068408C"/>
    <w:rsid w:val="006A0A1E"/>
    <w:rsid w:val="006A124A"/>
    <w:rsid w:val="006C4928"/>
    <w:rsid w:val="006E1EB1"/>
    <w:rsid w:val="006E22A8"/>
    <w:rsid w:val="006E512D"/>
    <w:rsid w:val="0070110F"/>
    <w:rsid w:val="007015E4"/>
    <w:rsid w:val="00704E50"/>
    <w:rsid w:val="00705A9B"/>
    <w:rsid w:val="00707704"/>
    <w:rsid w:val="00707823"/>
    <w:rsid w:val="00711C58"/>
    <w:rsid w:val="00711FC9"/>
    <w:rsid w:val="00716B22"/>
    <w:rsid w:val="00725CF8"/>
    <w:rsid w:val="00741949"/>
    <w:rsid w:val="0074303E"/>
    <w:rsid w:val="00743E1A"/>
    <w:rsid w:val="00744948"/>
    <w:rsid w:val="00744B9A"/>
    <w:rsid w:val="00746CDD"/>
    <w:rsid w:val="00747790"/>
    <w:rsid w:val="00751BB8"/>
    <w:rsid w:val="00754CD3"/>
    <w:rsid w:val="00770848"/>
    <w:rsid w:val="00782758"/>
    <w:rsid w:val="0078492E"/>
    <w:rsid w:val="00785F3A"/>
    <w:rsid w:val="00791EFB"/>
    <w:rsid w:val="0079289A"/>
    <w:rsid w:val="007C5416"/>
    <w:rsid w:val="007C6C52"/>
    <w:rsid w:val="007D245B"/>
    <w:rsid w:val="007D46D2"/>
    <w:rsid w:val="007D5C02"/>
    <w:rsid w:val="007E48F8"/>
    <w:rsid w:val="008014B7"/>
    <w:rsid w:val="00805D2C"/>
    <w:rsid w:val="00810DA5"/>
    <w:rsid w:val="00831DF1"/>
    <w:rsid w:val="00840FD5"/>
    <w:rsid w:val="00841C77"/>
    <w:rsid w:val="00846718"/>
    <w:rsid w:val="008510A4"/>
    <w:rsid w:val="008559D2"/>
    <w:rsid w:val="00857D54"/>
    <w:rsid w:val="00857F2F"/>
    <w:rsid w:val="00862DB2"/>
    <w:rsid w:val="00866E02"/>
    <w:rsid w:val="00872692"/>
    <w:rsid w:val="008805CC"/>
    <w:rsid w:val="0088243C"/>
    <w:rsid w:val="00891530"/>
    <w:rsid w:val="008A0FBD"/>
    <w:rsid w:val="008A14EF"/>
    <w:rsid w:val="008A1B18"/>
    <w:rsid w:val="008A4991"/>
    <w:rsid w:val="008C17BD"/>
    <w:rsid w:val="008C6F99"/>
    <w:rsid w:val="008D08CF"/>
    <w:rsid w:val="008E252B"/>
    <w:rsid w:val="008F1CCE"/>
    <w:rsid w:val="008F7C49"/>
    <w:rsid w:val="00900AFE"/>
    <w:rsid w:val="00910E7D"/>
    <w:rsid w:val="00916876"/>
    <w:rsid w:val="00920F76"/>
    <w:rsid w:val="00921852"/>
    <w:rsid w:val="009272C3"/>
    <w:rsid w:val="00930842"/>
    <w:rsid w:val="009330C1"/>
    <w:rsid w:val="00940F89"/>
    <w:rsid w:val="00951ECA"/>
    <w:rsid w:val="00974C59"/>
    <w:rsid w:val="00985DAF"/>
    <w:rsid w:val="00994CC4"/>
    <w:rsid w:val="009A429C"/>
    <w:rsid w:val="009A4969"/>
    <w:rsid w:val="009B02C7"/>
    <w:rsid w:val="009D3425"/>
    <w:rsid w:val="009D4661"/>
    <w:rsid w:val="009D6533"/>
    <w:rsid w:val="009E4713"/>
    <w:rsid w:val="009F3B2E"/>
    <w:rsid w:val="009F4630"/>
    <w:rsid w:val="00A02DF0"/>
    <w:rsid w:val="00A0352C"/>
    <w:rsid w:val="00A06C62"/>
    <w:rsid w:val="00A24BFF"/>
    <w:rsid w:val="00A25844"/>
    <w:rsid w:val="00A273B1"/>
    <w:rsid w:val="00A41C36"/>
    <w:rsid w:val="00A427A3"/>
    <w:rsid w:val="00A44A9F"/>
    <w:rsid w:val="00A55A80"/>
    <w:rsid w:val="00A624AD"/>
    <w:rsid w:val="00A661E7"/>
    <w:rsid w:val="00A66F76"/>
    <w:rsid w:val="00A675C1"/>
    <w:rsid w:val="00A841F7"/>
    <w:rsid w:val="00AA1504"/>
    <w:rsid w:val="00AA3F61"/>
    <w:rsid w:val="00AA4E10"/>
    <w:rsid w:val="00AA7B36"/>
    <w:rsid w:val="00AB1B49"/>
    <w:rsid w:val="00AB6927"/>
    <w:rsid w:val="00AC0684"/>
    <w:rsid w:val="00AC65AE"/>
    <w:rsid w:val="00AD0D3D"/>
    <w:rsid w:val="00AE101B"/>
    <w:rsid w:val="00AE35A4"/>
    <w:rsid w:val="00AE695B"/>
    <w:rsid w:val="00AF1D0E"/>
    <w:rsid w:val="00AF3828"/>
    <w:rsid w:val="00AF5DE8"/>
    <w:rsid w:val="00B172FA"/>
    <w:rsid w:val="00B17913"/>
    <w:rsid w:val="00B30186"/>
    <w:rsid w:val="00B47833"/>
    <w:rsid w:val="00B50ACA"/>
    <w:rsid w:val="00B56E13"/>
    <w:rsid w:val="00B6499D"/>
    <w:rsid w:val="00B76134"/>
    <w:rsid w:val="00B76F92"/>
    <w:rsid w:val="00B8264F"/>
    <w:rsid w:val="00B849B2"/>
    <w:rsid w:val="00B96F54"/>
    <w:rsid w:val="00B9710C"/>
    <w:rsid w:val="00BB22A2"/>
    <w:rsid w:val="00BB7115"/>
    <w:rsid w:val="00BC0EAC"/>
    <w:rsid w:val="00BC57DC"/>
    <w:rsid w:val="00BD1E1A"/>
    <w:rsid w:val="00BD6BA8"/>
    <w:rsid w:val="00BF250C"/>
    <w:rsid w:val="00BF5C1A"/>
    <w:rsid w:val="00C039C9"/>
    <w:rsid w:val="00C11F5F"/>
    <w:rsid w:val="00C13E1C"/>
    <w:rsid w:val="00C329AC"/>
    <w:rsid w:val="00C5166B"/>
    <w:rsid w:val="00C55270"/>
    <w:rsid w:val="00C753B6"/>
    <w:rsid w:val="00C92284"/>
    <w:rsid w:val="00C94F95"/>
    <w:rsid w:val="00CA3D51"/>
    <w:rsid w:val="00D00BEF"/>
    <w:rsid w:val="00D00D31"/>
    <w:rsid w:val="00D00E14"/>
    <w:rsid w:val="00D04FB4"/>
    <w:rsid w:val="00D1248E"/>
    <w:rsid w:val="00D27549"/>
    <w:rsid w:val="00D56799"/>
    <w:rsid w:val="00D5709A"/>
    <w:rsid w:val="00D662C8"/>
    <w:rsid w:val="00D716E2"/>
    <w:rsid w:val="00D81923"/>
    <w:rsid w:val="00D834E8"/>
    <w:rsid w:val="00D97064"/>
    <w:rsid w:val="00DB436F"/>
    <w:rsid w:val="00DB71B4"/>
    <w:rsid w:val="00DC54D5"/>
    <w:rsid w:val="00DE1BDD"/>
    <w:rsid w:val="00DF62CE"/>
    <w:rsid w:val="00E02E09"/>
    <w:rsid w:val="00E06A50"/>
    <w:rsid w:val="00E30A9E"/>
    <w:rsid w:val="00E61E5F"/>
    <w:rsid w:val="00E62743"/>
    <w:rsid w:val="00E710DB"/>
    <w:rsid w:val="00E82AFB"/>
    <w:rsid w:val="00E93FC7"/>
    <w:rsid w:val="00EA3333"/>
    <w:rsid w:val="00EA510C"/>
    <w:rsid w:val="00EB683A"/>
    <w:rsid w:val="00EB72EA"/>
    <w:rsid w:val="00EC30C9"/>
    <w:rsid w:val="00ED5B1D"/>
    <w:rsid w:val="00EE7911"/>
    <w:rsid w:val="00EF6534"/>
    <w:rsid w:val="00F108B4"/>
    <w:rsid w:val="00F11F02"/>
    <w:rsid w:val="00F169D6"/>
    <w:rsid w:val="00F232DB"/>
    <w:rsid w:val="00F40345"/>
    <w:rsid w:val="00F62D34"/>
    <w:rsid w:val="00F91999"/>
    <w:rsid w:val="00F94E12"/>
    <w:rsid w:val="00FB004B"/>
    <w:rsid w:val="00FB41A0"/>
    <w:rsid w:val="00FC67ED"/>
    <w:rsid w:val="00FD3481"/>
    <w:rsid w:val="00FF3ED2"/>
    <w:rsid w:val="00FF4473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EE6A5"/>
  <w15:docId w15:val="{96599043-84E5-4F20-B19F-1474D1E7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B6D9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B6D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85DAF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A0F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D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C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3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0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3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30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0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3C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3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3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ownictwo@czarnia.com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drmendy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place//data=!4m2!3m1!1s0x471e09b9b775e6f3:0x5e139edc44fda642?sa=X&amp;ved=1t:8290&amp;ictx=1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17FAC-4229-4156-A6AF-B5CD7493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3998</Words>
  <Characters>23993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Drogownictwo</cp:lastModifiedBy>
  <cp:revision>7</cp:revision>
  <cp:lastPrinted>2023-09-15T08:25:00Z</cp:lastPrinted>
  <dcterms:created xsi:type="dcterms:W3CDTF">2025-09-25T13:22:00Z</dcterms:created>
  <dcterms:modified xsi:type="dcterms:W3CDTF">2025-09-25T13:38:00Z</dcterms:modified>
</cp:coreProperties>
</file>